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B" w:rsidRDefault="005E380B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</w:rPr>
        <w:t>роверочн</w:t>
      </w:r>
      <w:r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лист</w:t>
      </w:r>
      <w:r>
        <w:rPr>
          <w:rFonts w:ascii="Arial" w:hAnsi="Arial" w:cs="Arial"/>
        </w:rPr>
        <w:t xml:space="preserve"> (список</w:t>
      </w:r>
      <w:r>
        <w:rPr>
          <w:rFonts w:ascii="Arial" w:hAnsi="Arial" w:cs="Arial"/>
        </w:rPr>
        <w:t xml:space="preserve"> контрольных вопросов), применяем</w:t>
      </w:r>
      <w:r>
        <w:rPr>
          <w:rFonts w:ascii="Arial" w:hAnsi="Arial" w:cs="Arial"/>
        </w:rPr>
        <w:t xml:space="preserve">ый </w:t>
      </w:r>
      <w:r>
        <w:rPr>
          <w:rFonts w:ascii="Arial" w:hAnsi="Arial" w:cs="Arial"/>
        </w:rPr>
        <w:t>при проведении контрольного мероприятия в ходе осуществления муниципального контроля за соблюдением правил благоустройства территории</w:t>
      </w:r>
    </w:p>
    <w:p w:rsidR="005E380B" w:rsidRDefault="005E380B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сельского поселения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муниципального контроля - муниципальный контроль за соблюдением правил благоустройства территории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 муниципального контроля - администрация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Место проведения контрольного мероприятия с заполнением проверочного листа: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Реквизиты решения о проведении контрольного мероприятия: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5E380B" w:rsidRDefault="005E380B" w:rsidP="005E380B">
      <w:pPr>
        <w:rPr>
          <w:rFonts w:ascii="Arial" w:hAnsi="Arial" w:cs="Arial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343"/>
        <w:gridCol w:w="3092"/>
        <w:gridCol w:w="1585"/>
      </w:tblGrid>
      <w:tr w:rsidR="005E380B" w:rsidTr="005E380B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на вопрос перечня (указать да/ нет/ не требуется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Пункты 6-9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10 Правил благоустройства территории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10.5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10.11.1.6.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17.5 пункта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запрете стоянки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разукомлектованных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19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22.3. пункта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 пункта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23.2. пункта 23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10.7.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10.9.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кустарниках? воротах, дорожных или газонных ограждениях, на ограждениях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17.5 пункта 17, подпункт 22.8.1 пункта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11.3 пункта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17.2 пункта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23.4 пункта 23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14.1 пункта 14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5.12.4. пункта 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26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уполномоченного представителя организации или гражданина)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5E380B" w:rsidRDefault="005E380B" w:rsidP="005E380B">
      <w:pPr>
        <w:rPr>
          <w:rFonts w:ascii="Arial" w:hAnsi="Arial" w:cs="Arial"/>
        </w:rPr>
      </w:pPr>
    </w:p>
    <w:p w:rsidR="00C24E95" w:rsidRDefault="005E380B" w:rsidP="005E380B"/>
    <w:sectPr w:rsidR="00C2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0B"/>
    <w:rsid w:val="005B012A"/>
    <w:rsid w:val="005E380B"/>
    <w:rsid w:val="006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72EF"/>
  <w15:chartTrackingRefBased/>
  <w15:docId w15:val="{1E82B97A-D017-469D-A0B0-8BAA2AA0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0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8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5E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2023-06-23T05:36:00Z</dcterms:created>
  <dcterms:modified xsi:type="dcterms:W3CDTF">2023-06-23T05:42:00Z</dcterms:modified>
</cp:coreProperties>
</file>