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99CE3" w14:textId="6273EF42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643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ДОПОЛНИТЕЛЬНОЕ СОГЛАШЕНИЕ № </w:t>
      </w:r>
      <w:r w:rsidR="00CA4F91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14:paraId="6664AABF" w14:textId="4FAB7090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D13F9A">
        <w:rPr>
          <w:rFonts w:ascii="Times New Roman" w:eastAsia="Calibri" w:hAnsi="Times New Roman" w:cs="Times New Roman"/>
          <w:bCs/>
          <w:sz w:val="28"/>
          <w:szCs w:val="28"/>
        </w:rPr>
        <w:t>Попов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</w:t>
      </w:r>
      <w:r w:rsidR="00D13F9A" w:rsidRPr="00E5511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13F9A">
        <w:rPr>
          <w:rFonts w:ascii="Times New Roman" w:hAnsi="Times New Roman" w:cs="Times New Roman"/>
          <w:bCs/>
          <w:sz w:val="28"/>
          <w:szCs w:val="28"/>
        </w:rPr>
        <w:t>12 ноября 2021</w:t>
      </w:r>
      <w:r w:rsidR="00D13F9A" w:rsidRPr="00E55113">
        <w:rPr>
          <w:rFonts w:ascii="Times New Roman" w:hAnsi="Times New Roman" w:cs="Times New Roman"/>
          <w:bCs/>
          <w:sz w:val="28"/>
          <w:szCs w:val="28"/>
        </w:rPr>
        <w:t>г. №</w:t>
      </w:r>
      <w:r w:rsidR="00D13F9A">
        <w:rPr>
          <w:rFonts w:ascii="Times New Roman" w:hAnsi="Times New Roman" w:cs="Times New Roman"/>
          <w:bCs/>
          <w:sz w:val="28"/>
          <w:szCs w:val="28"/>
        </w:rPr>
        <w:t xml:space="preserve"> б/</w:t>
      </w:r>
      <w:proofErr w:type="gramStart"/>
      <w:r w:rsidR="00D13F9A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</w:p>
    <w:p w14:paraId="3EF74C03" w14:textId="77777777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2BD4C6" w14:textId="77777777" w:rsidR="00661643" w:rsidRPr="00661643" w:rsidRDefault="00661643" w:rsidP="00661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8E86ED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DAE128" w14:textId="55F6F5B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Россошь                                                                          «</w:t>
      </w:r>
      <w:r w:rsidR="003F7C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14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717FE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717F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апреля</w:t>
      </w:r>
      <w:r w:rsidR="003F7CD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2025</w:t>
      </w:r>
      <w:r w:rsidR="003F7CDF"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г.</w:t>
      </w:r>
      <w:r w:rsidRPr="00661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14:paraId="41FC71B4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</w:t>
      </w:r>
    </w:p>
    <w:p w14:paraId="0CA2ECBF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611382" w14:textId="0FA13B24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61643">
        <w:rPr>
          <w:rFonts w:ascii="Times New Roman" w:eastAsia="Calibri" w:hAnsi="Times New Roman" w:cs="Times New Roman"/>
          <w:bCs/>
          <w:sz w:val="28"/>
          <w:szCs w:val="28"/>
        </w:rPr>
        <w:t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Береснева Романа Николаевича, действующего на основании Устава</w:t>
      </w:r>
      <w:r w:rsidR="003F7CD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с одной стороны, и администрация </w:t>
      </w:r>
      <w:r w:rsidR="00D13F9A">
        <w:rPr>
          <w:rFonts w:ascii="Times New Roman" w:eastAsia="Calibri" w:hAnsi="Times New Roman" w:cs="Times New Roman"/>
          <w:bCs/>
          <w:sz w:val="28"/>
          <w:szCs w:val="28"/>
        </w:rPr>
        <w:t>Попов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ского сельского поселения Россошанского  муниципального района Воронежской области,  именуемая  в дальнейшем  «Администрация поселения», в лице главы </w:t>
      </w:r>
      <w:r w:rsidR="00D13F9A">
        <w:rPr>
          <w:rFonts w:ascii="Times New Roman" w:eastAsia="Calibri" w:hAnsi="Times New Roman" w:cs="Times New Roman"/>
          <w:bCs/>
          <w:sz w:val="28"/>
          <w:szCs w:val="28"/>
        </w:rPr>
        <w:t>Попов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ского сельского поселения Россошанского муниципального района </w:t>
      </w:r>
      <w:r w:rsidR="00D13F9A">
        <w:rPr>
          <w:rFonts w:ascii="Times New Roman" w:eastAsia="Calibri" w:hAnsi="Times New Roman" w:cs="Times New Roman"/>
          <w:bCs/>
          <w:sz w:val="28"/>
          <w:szCs w:val="28"/>
        </w:rPr>
        <w:t>Соломатина Сергея Васильевича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, действующе</w:t>
      </w:r>
      <w:r w:rsidR="00D13F9A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</w:t>
      </w:r>
      <w:proofErr w:type="gramEnd"/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 к Соглашению </w:t>
      </w:r>
      <w:r w:rsidR="00D13F9A" w:rsidRPr="00E5511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13F9A">
        <w:rPr>
          <w:rFonts w:ascii="Times New Roman" w:hAnsi="Times New Roman" w:cs="Times New Roman"/>
          <w:bCs/>
          <w:sz w:val="28"/>
          <w:szCs w:val="28"/>
        </w:rPr>
        <w:t>12 ноября 2021</w:t>
      </w:r>
      <w:r w:rsidR="00D13F9A" w:rsidRPr="00E55113">
        <w:rPr>
          <w:rFonts w:ascii="Times New Roman" w:hAnsi="Times New Roman" w:cs="Times New Roman"/>
          <w:bCs/>
          <w:sz w:val="28"/>
          <w:szCs w:val="28"/>
        </w:rPr>
        <w:t>г. №</w:t>
      </w:r>
      <w:r w:rsidR="00D13F9A">
        <w:rPr>
          <w:rFonts w:ascii="Times New Roman" w:hAnsi="Times New Roman" w:cs="Times New Roman"/>
          <w:bCs/>
          <w:sz w:val="28"/>
          <w:szCs w:val="28"/>
        </w:rPr>
        <w:t xml:space="preserve"> б/н</w:t>
      </w:r>
      <w:r w:rsidR="00D13F9A"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(далее – Соглашение) о нижеследующем:</w:t>
      </w:r>
    </w:p>
    <w:p w14:paraId="64363DF0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F3069E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Изложить п. 1.2. Соглашения в новой редакции:</w:t>
      </w:r>
    </w:p>
    <w:p w14:paraId="79519A7C" w14:textId="031EC3E8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61643">
        <w:rPr>
          <w:rFonts w:ascii="Times New Roman" w:eastAsia="Calibri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2025 году осуществляется за счет пред</w:t>
      </w:r>
      <w:r w:rsidR="003F7CDF">
        <w:rPr>
          <w:rFonts w:ascii="Times New Roman" w:eastAsia="Calibri" w:hAnsi="Times New Roman" w:cs="Times New Roman"/>
          <w:sz w:val="28"/>
          <w:szCs w:val="28"/>
        </w:rPr>
        <w:t>о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ставленных бюджетом </w:t>
      </w:r>
      <w:r w:rsidR="00D13F9A">
        <w:rPr>
          <w:rFonts w:ascii="Times New Roman" w:eastAsia="Calibri" w:hAnsi="Times New Roman" w:cs="Times New Roman"/>
          <w:sz w:val="28"/>
          <w:szCs w:val="28"/>
        </w:rPr>
        <w:t>Попов</w:t>
      </w:r>
      <w:r w:rsidRPr="00661643">
        <w:rPr>
          <w:rFonts w:ascii="Times New Roman" w:eastAsia="Calibri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 бюджету Россошанского муниципального района Воронежской области иных межбюджетных трансфертов в размере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764 700</w:t>
      </w:r>
      <w:r w:rsidRPr="00661643">
        <w:rPr>
          <w:rFonts w:ascii="Times New Roman" w:eastAsia="Calibri" w:hAnsi="Times New Roman" w:cs="Times New Roman"/>
          <w:sz w:val="28"/>
          <w:szCs w:val="28"/>
        </w:rPr>
        <w:t>, (семьсот шестьдесят четыре тысячи семьсот) рублей 00 копеек</w:t>
      </w:r>
      <w:proofErr w:type="gramStart"/>
      <w:r w:rsidRPr="0066164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14:paraId="4AA08500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2.  Приложение к Соглашению изложить в новой редакции согласно приложению.</w:t>
      </w:r>
    </w:p>
    <w:p w14:paraId="0B1B37E1" w14:textId="5E9A2A76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3. В остальном, что не оговорено настоящим Дополнительным соглашением, стороны руководствуются условиями Соглашения </w:t>
      </w:r>
      <w:r w:rsidR="00D13F9A" w:rsidRPr="00E5511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13F9A">
        <w:rPr>
          <w:rFonts w:ascii="Times New Roman" w:hAnsi="Times New Roman" w:cs="Times New Roman"/>
          <w:bCs/>
          <w:sz w:val="28"/>
          <w:szCs w:val="28"/>
        </w:rPr>
        <w:t>12 ноября 2021</w:t>
      </w:r>
      <w:r w:rsidR="00D13F9A" w:rsidRPr="00E55113">
        <w:rPr>
          <w:rFonts w:ascii="Times New Roman" w:hAnsi="Times New Roman" w:cs="Times New Roman"/>
          <w:bCs/>
          <w:sz w:val="28"/>
          <w:szCs w:val="28"/>
        </w:rPr>
        <w:t>г. №</w:t>
      </w:r>
      <w:r w:rsidR="00D13F9A">
        <w:rPr>
          <w:rFonts w:ascii="Times New Roman" w:hAnsi="Times New Roman" w:cs="Times New Roman"/>
          <w:bCs/>
          <w:sz w:val="28"/>
          <w:szCs w:val="28"/>
        </w:rPr>
        <w:t xml:space="preserve"> б/</w:t>
      </w:r>
      <w:proofErr w:type="gramStart"/>
      <w:r w:rsidR="00D13F9A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D13F9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3B7547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4. Настоящее Дополнительное соглашение составлено в 2-х экземплярах, имеющих одинаковую юридическую силу, по одному для каждой из сторон.</w:t>
      </w:r>
    </w:p>
    <w:p w14:paraId="3A0EE3A9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661643">
        <w:rPr>
          <w:rFonts w:ascii="Times New Roman" w:eastAsia="Calibri" w:hAnsi="Times New Roman" w:cs="Times New Roman"/>
          <w:bCs/>
          <w:sz w:val="28"/>
          <w:szCs w:val="28"/>
        </w:rPr>
        <w:t>Дополнительное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14:paraId="68408D14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bCs/>
          <w:sz w:val="28"/>
          <w:szCs w:val="28"/>
        </w:rPr>
        <w:t>6. Юридические адреса и реквизиты сторон:</w:t>
      </w:r>
    </w:p>
    <w:p w14:paraId="0F712B6F" w14:textId="77777777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174"/>
      </w:tblGrid>
      <w:tr w:rsidR="002F775C" w:rsidRPr="00661643" w14:paraId="72B3E260" w14:textId="77777777" w:rsidTr="004617B1">
        <w:trPr>
          <w:trHeight w:val="1614"/>
        </w:trPr>
        <w:tc>
          <w:tcPr>
            <w:tcW w:w="4280" w:type="dxa"/>
          </w:tcPr>
          <w:p w14:paraId="039BFBC6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Россошанского муниципального района Воронежской области</w:t>
            </w:r>
          </w:p>
          <w:p w14:paraId="1216821F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14:paraId="310EBDEB" w14:textId="77777777" w:rsidR="002F775C" w:rsidRPr="00E55113" w:rsidRDefault="002F775C" w:rsidP="00BE51D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51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Поповского сельского поселения Россошанского муниципального района Воронежской области</w:t>
            </w:r>
          </w:p>
          <w:p w14:paraId="53294E76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75C" w:rsidRPr="00661643" w14:paraId="21AB5739" w14:textId="77777777" w:rsidTr="004617B1">
        <w:trPr>
          <w:trHeight w:val="9355"/>
        </w:trPr>
        <w:tc>
          <w:tcPr>
            <w:tcW w:w="4280" w:type="dxa"/>
          </w:tcPr>
          <w:p w14:paraId="7A007116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14:paraId="7DFF4EB3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396650, Воронежская область, Россошанский район, г. Россошь, пл. Ленина, д. 4.</w:t>
            </w:r>
          </w:p>
          <w:p w14:paraId="467B3704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14:paraId="7FFA7661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 3627001908</w:t>
            </w:r>
          </w:p>
          <w:p w14:paraId="469C76F3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 362701001</w:t>
            </w:r>
          </w:p>
          <w:p w14:paraId="7B8C3119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 03100643000000013100</w:t>
            </w:r>
          </w:p>
          <w:p w14:paraId="4C4490B4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ОТДЕЛЕНИЕ ВОРОНЕЖ БАНКА РОССИИ//УФК по Воронежской области </w:t>
            </w:r>
            <w:proofErr w:type="spellStart"/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г.Воронеж</w:t>
            </w:r>
            <w:proofErr w:type="spellEnd"/>
          </w:p>
          <w:p w14:paraId="7D7036B5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 40102810945370000023</w:t>
            </w:r>
          </w:p>
          <w:p w14:paraId="54EFBE7B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012007084</w:t>
            </w:r>
          </w:p>
          <w:p w14:paraId="0C6B50EC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14:paraId="0C0C3837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/c 0431300124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4BD55E96" w14:textId="77777777" w:rsidR="002F775C" w:rsidRPr="00661643" w:rsidRDefault="002F775C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</w:tcPr>
          <w:p w14:paraId="07AAF59A" w14:textId="77777777" w:rsidR="002F775C" w:rsidRPr="00B57B98" w:rsidRDefault="002F775C" w:rsidP="00BE51D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B98">
              <w:rPr>
                <w:rFonts w:ascii="Times New Roman" w:hAnsi="Times New Roman"/>
                <w:sz w:val="28"/>
                <w:szCs w:val="26"/>
              </w:rPr>
              <w:t xml:space="preserve">Юридический адрес:                                                            </w:t>
            </w:r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396614, Воронежская область, </w:t>
            </w:r>
          </w:p>
          <w:p w14:paraId="449CD276" w14:textId="77777777" w:rsidR="002F775C" w:rsidRPr="00B57B98" w:rsidRDefault="002F775C" w:rsidP="00BE51D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Россошанский район, </w:t>
            </w:r>
            <w:proofErr w:type="gramStart"/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Поповка, </w:t>
            </w:r>
          </w:p>
          <w:p w14:paraId="4F42D793" w14:textId="77777777" w:rsidR="002F775C" w:rsidRPr="00B57B98" w:rsidRDefault="002F775C" w:rsidP="00BE51D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Ленина, 53а</w:t>
            </w:r>
          </w:p>
          <w:p w14:paraId="52551305" w14:textId="77777777" w:rsidR="002F775C" w:rsidRPr="00B57B98" w:rsidRDefault="002F775C" w:rsidP="00BE51D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 3627009777  </w:t>
            </w:r>
          </w:p>
          <w:p w14:paraId="24C780E2" w14:textId="77777777" w:rsidR="002F775C" w:rsidRPr="00B57B98" w:rsidRDefault="002F775C" w:rsidP="00BE51D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 362701001</w:t>
            </w:r>
          </w:p>
          <w:p w14:paraId="14A81E51" w14:textId="77777777" w:rsidR="002F775C" w:rsidRPr="00B57B98" w:rsidRDefault="002F775C" w:rsidP="00BE51D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 40102810945370000023</w:t>
            </w:r>
          </w:p>
          <w:p w14:paraId="109FD675" w14:textId="77777777" w:rsidR="002F775C" w:rsidRPr="00B57B98" w:rsidRDefault="002F775C" w:rsidP="00BE51D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 03231643206474523100</w:t>
            </w:r>
          </w:p>
          <w:p w14:paraId="5EF2EF7D" w14:textId="77777777" w:rsidR="002F775C" w:rsidRPr="00B57B98" w:rsidRDefault="002F775C" w:rsidP="00BE51D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 Воронеж   банка России// УФК Воронежской области</w:t>
            </w:r>
          </w:p>
          <w:p w14:paraId="28DA75F6" w14:textId="77777777" w:rsidR="002F775C" w:rsidRPr="00B57B98" w:rsidRDefault="002F775C" w:rsidP="00BE51D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 012007084</w:t>
            </w:r>
          </w:p>
          <w:p w14:paraId="5FEC3941" w14:textId="77777777" w:rsidR="002F775C" w:rsidRPr="00614852" w:rsidRDefault="002F775C" w:rsidP="00BE51D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7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 20647452</w:t>
            </w:r>
          </w:p>
          <w:p w14:paraId="7296E3BA" w14:textId="045D591F" w:rsidR="002F775C" w:rsidRPr="00661643" w:rsidRDefault="002F775C" w:rsidP="00CA4F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02313002800</w:t>
            </w:r>
          </w:p>
        </w:tc>
      </w:tr>
      <w:tr w:rsidR="00661643" w:rsidRPr="00661643" w14:paraId="68FC76B6" w14:textId="77777777" w:rsidTr="004617B1">
        <w:trPr>
          <w:trHeight w:val="2906"/>
        </w:trPr>
        <w:tc>
          <w:tcPr>
            <w:tcW w:w="4280" w:type="dxa"/>
          </w:tcPr>
          <w:p w14:paraId="453DFAE7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Россошанского муниципального района Воронежской области </w:t>
            </w:r>
          </w:p>
          <w:p w14:paraId="75CF378C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2E894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F12CD8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1FAFD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_______________Р.Н. Береснев</w:t>
            </w:r>
          </w:p>
        </w:tc>
        <w:tc>
          <w:tcPr>
            <w:tcW w:w="5174" w:type="dxa"/>
          </w:tcPr>
          <w:p w14:paraId="22168F4F" w14:textId="6807D04E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</w:t>
            </w:r>
            <w:r w:rsidR="00D13F9A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сельского             поселения Россошанского        муниципального района Воронежской области </w:t>
            </w:r>
          </w:p>
          <w:p w14:paraId="5684838B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B74E07" w14:textId="77777777" w:rsidR="00661643" w:rsidRPr="00661643" w:rsidRDefault="00661643" w:rsidP="006616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3936E9" w14:textId="223B1796" w:rsidR="00661643" w:rsidRPr="00661643" w:rsidRDefault="00661643" w:rsidP="002F7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________________С.</w:t>
            </w:r>
            <w:r w:rsidR="002F775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61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F775C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Соломатин</w:t>
            </w:r>
          </w:p>
        </w:tc>
      </w:tr>
    </w:tbl>
    <w:p w14:paraId="38631DE0" w14:textId="77777777" w:rsidR="00661643" w:rsidRDefault="00661643" w:rsidP="0066164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B19FD3A" w14:textId="77777777" w:rsidR="00CE0F73" w:rsidRDefault="00CE0F73" w:rsidP="00CE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СОГЛАСОВАНИЯ</w:t>
      </w:r>
    </w:p>
    <w:p w14:paraId="7F1455DC" w14:textId="77777777" w:rsidR="00CE0F73" w:rsidRDefault="00CE0F73" w:rsidP="00CE0F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дополнительному соглашению </w:t>
      </w:r>
    </w:p>
    <w:tbl>
      <w:tblPr>
        <w:tblpPr w:leftFromText="180" w:rightFromText="180" w:bottomFromText="160" w:vertAnchor="text" w:horzAnchor="margin" w:tblpXSpec="center" w:tblpY="40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700"/>
        <w:gridCol w:w="3116"/>
        <w:gridCol w:w="1592"/>
      </w:tblGrid>
      <w:tr w:rsidR="00CE0F73" w14:paraId="5E17D6EE" w14:textId="77777777" w:rsidTr="00CE0F7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72D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01B5BD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 руководителя, наименование организации</w:t>
            </w:r>
          </w:p>
          <w:p w14:paraId="16A5C5B7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9EBDD8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Инициалы, 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970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59EFBCD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поступления (передачи)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791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10A553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A33E37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Замечания, предложения**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8E62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E12D9B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49F4B48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Личная подпись, дата</w:t>
            </w:r>
          </w:p>
        </w:tc>
      </w:tr>
      <w:tr w:rsidR="00CE0F73" w14:paraId="3BD2296C" w14:textId="77777777" w:rsidTr="00CE0F7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5721" w14:textId="77777777" w:rsidR="00CE0F73" w:rsidRDefault="00CE0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– начальник отдела программ и </w:t>
            </w:r>
          </w:p>
          <w:p w14:paraId="562471B1" w14:textId="77777777" w:rsidR="00CE0F73" w:rsidRDefault="00CE0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развития сельской территории администрации Россошанского муниципального района  </w:t>
            </w:r>
          </w:p>
          <w:p w14:paraId="4F2A71EF" w14:textId="77777777" w:rsidR="00CE0F73" w:rsidRDefault="00CE0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14:paraId="2A61C77A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Мисливский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B25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A47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CB5" w14:textId="77777777" w:rsidR="00CE0F73" w:rsidRDefault="00CE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0F73" w14:paraId="78EA39AD" w14:textId="77777777" w:rsidTr="00CE0F73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A85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отдела по финансам администрации Россошанского муниципального района </w:t>
            </w:r>
          </w:p>
          <w:p w14:paraId="784AE253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D98B54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50D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DFA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9E2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E0F73" w14:paraId="72ED111A" w14:textId="77777777" w:rsidTr="00CE0F73">
        <w:trPr>
          <w:trHeight w:val="2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953D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инспектор юридического отдела администрации Россошанского муниципального района </w:t>
            </w:r>
          </w:p>
          <w:p w14:paraId="20711483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2D2CA6C7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Кудрявцева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B2F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A37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609" w14:textId="77777777" w:rsidR="00CE0F73" w:rsidRDefault="00CE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B5F9A0" w14:textId="77777777" w:rsidR="00CE0F73" w:rsidRDefault="00CE0F73" w:rsidP="00CE0F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36273F" w14:textId="77777777" w:rsidR="00CE0F73" w:rsidRDefault="00CE0F73" w:rsidP="00CE0F73">
      <w:pPr>
        <w:spacing w:after="0" w:line="240" w:lineRule="auto"/>
        <w:ind w:left="374" w:hanging="3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8C7799" w14:textId="77777777" w:rsidR="00CE0F73" w:rsidRDefault="00CE0F73" w:rsidP="00CE0F73">
      <w:pPr>
        <w:spacing w:after="0" w:line="240" w:lineRule="auto"/>
        <w:ind w:left="374" w:hanging="3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При отсутствии замечаний (предложений) следует указать «Согласовано». </w:t>
      </w:r>
    </w:p>
    <w:p w14:paraId="16D50F03" w14:textId="77777777" w:rsidR="00CE0F73" w:rsidRDefault="00CE0F73" w:rsidP="00CE0F73">
      <w:pPr>
        <w:spacing w:after="0" w:line="240" w:lineRule="auto"/>
        <w:ind w:left="1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 замечаний (предложений) следует указать «Замечания (предложения, заключение) прилагаются».</w:t>
      </w:r>
    </w:p>
    <w:p w14:paraId="06ADA52F" w14:textId="77777777" w:rsidR="00CE0F73" w:rsidRDefault="00CE0F73" w:rsidP="00CE0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A6AD4D" w14:textId="77777777" w:rsidR="00CE0F73" w:rsidRDefault="00CE0F73" w:rsidP="00CE0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5349C6" w14:textId="77777777" w:rsidR="00CE0F73" w:rsidRDefault="00CE0F73" w:rsidP="00CE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Бганцова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А.С.</w:t>
      </w:r>
    </w:p>
    <w:p w14:paraId="754212DC" w14:textId="77777777" w:rsidR="00CE0F73" w:rsidRDefault="00CE0F73" w:rsidP="00CE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2-80-21</w:t>
      </w:r>
    </w:p>
    <w:p w14:paraId="02DA6B5A" w14:textId="77777777" w:rsidR="00CE0F73" w:rsidRDefault="00CE0F73" w:rsidP="00CE0F73"/>
    <w:p w14:paraId="674141C8" w14:textId="77777777" w:rsidR="002F775C" w:rsidRDefault="002F775C" w:rsidP="002F775C"/>
    <w:p w14:paraId="1054FEB1" w14:textId="77777777" w:rsidR="00CE0F73" w:rsidRDefault="00CE0F73" w:rsidP="002F775C"/>
    <w:p w14:paraId="27BB791D" w14:textId="77777777" w:rsidR="00CE0F73" w:rsidRDefault="00CE0F73" w:rsidP="002F775C"/>
    <w:p w14:paraId="5E22097A" w14:textId="77777777" w:rsidR="00CE0F73" w:rsidRDefault="00CE0F73" w:rsidP="002F775C"/>
    <w:p w14:paraId="5AD27326" w14:textId="77777777" w:rsidR="00CE0F73" w:rsidRDefault="00CE0F73" w:rsidP="002F775C"/>
    <w:p w14:paraId="4D8572CB" w14:textId="77777777" w:rsidR="002F775C" w:rsidRDefault="002F775C" w:rsidP="002F775C"/>
    <w:p w14:paraId="3A818321" w14:textId="77777777" w:rsidR="002F775C" w:rsidRPr="00661643" w:rsidRDefault="002F775C" w:rsidP="0066164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5529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661643" w:rsidRPr="00661643" w14:paraId="75327AC0" w14:textId="77777777" w:rsidTr="002F775C">
        <w:trPr>
          <w:trHeight w:val="231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D7DFA95" w14:textId="77777777" w:rsidR="00661643" w:rsidRPr="00661643" w:rsidRDefault="00661643" w:rsidP="002F775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Приложение  </w:t>
            </w:r>
          </w:p>
          <w:p w14:paraId="750308A8" w14:textId="77777777"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14:paraId="10700FC4" w14:textId="61AE69C2"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от «</w:t>
            </w:r>
            <w:r w:rsidR="002F775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2F7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7FE6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r w:rsidR="002F7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A4F9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CA4F9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36199A0F" w14:textId="3EC07F6E" w:rsidR="00661643" w:rsidRPr="00661643" w:rsidRDefault="00661643" w:rsidP="0066164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к соглашению </w:t>
            </w:r>
            <w:r w:rsidR="002F775C" w:rsidRPr="00E55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F775C">
              <w:rPr>
                <w:rFonts w:ascii="Times New Roman" w:hAnsi="Times New Roman" w:cs="Times New Roman"/>
                <w:bCs/>
                <w:sz w:val="28"/>
                <w:szCs w:val="28"/>
              </w:rPr>
              <w:t>12.11 2021</w:t>
            </w:r>
            <w:r w:rsidR="002F775C" w:rsidRPr="00E55113">
              <w:rPr>
                <w:rFonts w:ascii="Times New Roman" w:hAnsi="Times New Roman" w:cs="Times New Roman"/>
                <w:bCs/>
                <w:sz w:val="28"/>
                <w:szCs w:val="28"/>
              </w:rPr>
              <w:t>г.№</w:t>
            </w:r>
            <w:r w:rsidR="002F7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б/</w:t>
            </w:r>
            <w:proofErr w:type="gramStart"/>
            <w:r w:rsidR="002F775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gramEnd"/>
          </w:p>
          <w:p w14:paraId="0F3812B6" w14:textId="77777777" w:rsidR="00661643" w:rsidRPr="00661643" w:rsidRDefault="00661643" w:rsidP="006616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C9BFF27" w14:textId="77777777" w:rsidR="00661643" w:rsidRPr="00661643" w:rsidRDefault="00661643" w:rsidP="006616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14:paraId="7798481E" w14:textId="3C960637" w:rsidR="00661643" w:rsidRPr="00661643" w:rsidRDefault="00661643" w:rsidP="006616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D13F9A">
        <w:rPr>
          <w:rFonts w:ascii="Times New Roman" w:eastAsia="Calibri" w:hAnsi="Times New Roman" w:cs="Times New Roman"/>
          <w:sz w:val="28"/>
          <w:szCs w:val="28"/>
        </w:rPr>
        <w:t>Попов</w:t>
      </w:r>
      <w:r w:rsidRPr="00661643">
        <w:rPr>
          <w:rFonts w:ascii="Times New Roman" w:eastAsia="Calibri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14:paraId="281395A5" w14:textId="18E28B10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Размер иных межбюджетных трансфертов на осуществление передаваемых полномочий по </w:t>
      </w:r>
      <w:r w:rsidR="003F7CDF">
        <w:rPr>
          <w:rFonts w:ascii="Times New Roman" w:eastAsia="Calibri" w:hAnsi="Times New Roman" w:cs="Times New Roman"/>
          <w:sz w:val="28"/>
          <w:szCs w:val="28"/>
        </w:rPr>
        <w:t xml:space="preserve">составлению </w:t>
      </w:r>
      <w:r w:rsidRPr="00661643">
        <w:rPr>
          <w:rFonts w:ascii="Times New Roman" w:eastAsia="Calibri" w:hAnsi="Times New Roman" w:cs="Times New Roman"/>
          <w:sz w:val="28"/>
          <w:szCs w:val="28"/>
        </w:rPr>
        <w:t>проекта бюджета поселения, составления отчета об исполнении бюджета поселения производится по следующей формуле:</w:t>
      </w:r>
      <w:r w:rsidRPr="00661643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1287"/>
      </w:tblGrid>
      <w:tr w:rsidR="00661643" w:rsidRPr="00661643" w14:paraId="1F0FCC5B" w14:textId="77777777" w:rsidTr="004617B1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14:paraId="1260A067" w14:textId="77777777" w:rsidR="00661643" w:rsidRPr="00661643" w:rsidRDefault="00661643" w:rsidP="00661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14:paraId="1FF65182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47A1A3A5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61643" w:rsidRPr="00661643" w14:paraId="5F00FEBA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C1F899D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14:paraId="20EF1B9C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0305C5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</w:tr>
      <w:tr w:rsidR="00661643" w:rsidRPr="00661643" w14:paraId="0138E5F7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390D32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BC1905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5A18B732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7EDADE50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14:paraId="2D8F9C00" w14:textId="77777777" w:rsidR="00661643" w:rsidRPr="00661643" w:rsidRDefault="00661643" w:rsidP="006616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607175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S общ – размер фонда оплаты труда (с начислениями)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полномочий, прочие расходы.</w:t>
      </w:r>
    </w:p>
    <w:p w14:paraId="03ED7DF5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05DB92" w14:textId="4CA17C2E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17 – количество сельских поселений, </w:t>
      </w:r>
      <w:r w:rsidR="003F7CDF">
        <w:rPr>
          <w:rFonts w:ascii="Times New Roman" w:eastAsia="Calibri" w:hAnsi="Times New Roman" w:cs="Times New Roman"/>
          <w:sz w:val="28"/>
          <w:szCs w:val="28"/>
        </w:rPr>
        <w:t>для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14:paraId="00C55964" w14:textId="5EE72FC8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>S общ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г. = </w:t>
      </w:r>
      <w:r>
        <w:rPr>
          <w:rFonts w:ascii="Times New Roman" w:eastAsia="Calibri" w:hAnsi="Times New Roman" w:cs="Times New Roman"/>
          <w:sz w:val="28"/>
          <w:szCs w:val="28"/>
        </w:rPr>
        <w:t>12 999 90</w:t>
      </w:r>
      <w:r w:rsidRPr="00661643">
        <w:rPr>
          <w:rFonts w:ascii="Times New Roman" w:eastAsia="Calibri" w:hAnsi="Times New Roman" w:cs="Times New Roman"/>
          <w:sz w:val="28"/>
          <w:szCs w:val="28"/>
        </w:rPr>
        <w:t>0 руб. 00 коп.</w:t>
      </w:r>
    </w:p>
    <w:p w14:paraId="2E0313A4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 w:firstRow="1" w:lastRow="0" w:firstColumn="1" w:lastColumn="0" w:noHBand="0" w:noVBand="1"/>
      </w:tblPr>
      <w:tblGrid>
        <w:gridCol w:w="483"/>
        <w:gridCol w:w="374"/>
        <w:gridCol w:w="1756"/>
      </w:tblGrid>
      <w:tr w:rsidR="00661643" w:rsidRPr="00661643" w14:paraId="781A9E16" w14:textId="77777777" w:rsidTr="004617B1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14:paraId="47154AE7" w14:textId="77777777" w:rsidR="00661643" w:rsidRPr="00661643" w:rsidRDefault="00661643" w:rsidP="00661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14:paraId="16E75A79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448687F5" w14:textId="77777777" w:rsidR="00661643" w:rsidRPr="00661643" w:rsidRDefault="00661643" w:rsidP="00661643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661643" w:rsidRPr="00661643" w14:paraId="509AAF1C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02FBB43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14:paraId="322FCA30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6C6CE6" w14:textId="53E03F91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12 99990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661643" w:rsidRPr="00661643" w14:paraId="1E8C4568" w14:textId="77777777" w:rsidTr="004617B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93CB33E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B524D9" w14:textId="77777777" w:rsidR="00661643" w:rsidRPr="00661643" w:rsidRDefault="00661643" w:rsidP="006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28534BB6" w14:textId="77777777" w:rsidR="00661643" w:rsidRPr="00661643" w:rsidRDefault="00661643" w:rsidP="006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064F7AC8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25EF86" w14:textId="10252701" w:rsidR="00661643" w:rsidRPr="00661643" w:rsidRDefault="00661643" w:rsidP="006616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>
        <w:rPr>
          <w:rFonts w:ascii="Times New Roman" w:eastAsia="Calibri" w:hAnsi="Times New Roman" w:cs="Times New Roman"/>
          <w:sz w:val="28"/>
          <w:szCs w:val="28"/>
        </w:rPr>
        <w:t>764700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 руб. 00 коп.</w:t>
      </w:r>
    </w:p>
    <w:p w14:paraId="7462A93D" w14:textId="77777777" w:rsidR="00661643" w:rsidRPr="00661643" w:rsidRDefault="00661643" w:rsidP="006616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0386E5" w14:textId="79E566E4" w:rsidR="00661643" w:rsidRPr="00661643" w:rsidRDefault="00661643" w:rsidP="006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D13F9A">
        <w:rPr>
          <w:rFonts w:ascii="Times New Roman" w:eastAsia="Calibri" w:hAnsi="Times New Roman" w:cs="Times New Roman"/>
          <w:sz w:val="28"/>
          <w:szCs w:val="28"/>
        </w:rPr>
        <w:t>Попов</w:t>
      </w:r>
      <w:r w:rsidRPr="00661643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в бюджет Россошанского </w:t>
      </w:r>
      <w:r w:rsidRPr="006616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района, на осуществление переданных полномочий в 2025г. составляет </w:t>
      </w:r>
      <w:bookmarkStart w:id="0" w:name="_Hlk192665990"/>
      <w:r w:rsidRPr="0066164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61643">
        <w:rPr>
          <w:rFonts w:ascii="Times New Roman" w:eastAsia="Calibri" w:hAnsi="Times New Roman" w:cs="Times New Roman"/>
          <w:sz w:val="28"/>
          <w:szCs w:val="28"/>
        </w:rPr>
        <w:t>4 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61643">
        <w:rPr>
          <w:rFonts w:ascii="Times New Roman" w:eastAsia="Calibri" w:hAnsi="Times New Roman" w:cs="Times New Roman"/>
          <w:sz w:val="28"/>
          <w:szCs w:val="28"/>
        </w:rPr>
        <w:t>00,</w:t>
      </w:r>
      <w:r w:rsidRPr="00661643">
        <w:t xml:space="preserve"> </w:t>
      </w:r>
      <w:r>
        <w:t>(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61643">
        <w:rPr>
          <w:rFonts w:ascii="Times New Roman" w:eastAsia="Calibri" w:hAnsi="Times New Roman" w:cs="Times New Roman"/>
          <w:sz w:val="28"/>
          <w:szCs w:val="28"/>
        </w:rPr>
        <w:t>емьсот шестьдесят четыре тысячи семьсот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61643">
        <w:rPr>
          <w:rFonts w:ascii="Times New Roman" w:eastAsia="Calibri" w:hAnsi="Times New Roman" w:cs="Times New Roman"/>
          <w:sz w:val="28"/>
          <w:szCs w:val="28"/>
        </w:rPr>
        <w:t>рублей 00 копеек</w:t>
      </w:r>
      <w:bookmarkEnd w:id="0"/>
      <w:r w:rsidRPr="0066164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A5AAAE1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5A293E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ED0F82" w14:textId="77777777" w:rsidR="00661643" w:rsidRPr="00661643" w:rsidRDefault="00661643" w:rsidP="006616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134"/>
        <w:gridCol w:w="4076"/>
      </w:tblGrid>
      <w:tr w:rsidR="00661643" w:rsidRPr="00661643" w14:paraId="592DFED8" w14:textId="77777777" w:rsidTr="004617B1">
        <w:trPr>
          <w:trHeight w:val="1869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578BBDA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14:paraId="13CB7AEE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37C30C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25AE1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__________Р.Н. Береснев</w:t>
            </w:r>
          </w:p>
          <w:p w14:paraId="6AA55A6E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8B1D61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7F2EFE6" w14:textId="2FC86D8D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D13F9A">
              <w:rPr>
                <w:rFonts w:ascii="Times New Roman" w:eastAsia="Calibri" w:hAnsi="Times New Roman" w:cs="Times New Roman"/>
                <w:sz w:val="28"/>
                <w:szCs w:val="28"/>
              </w:rPr>
              <w:t>Попов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ского сельского поселения Россошанского муниципального района Воронежской области</w:t>
            </w:r>
          </w:p>
          <w:p w14:paraId="4DEA2657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2ACDC501" w14:textId="77777777" w:rsidR="00661643" w:rsidRPr="00661643" w:rsidRDefault="00661643" w:rsidP="0066164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330B7255" w14:textId="3DF39A3F" w:rsidR="00661643" w:rsidRPr="00661643" w:rsidRDefault="00661643" w:rsidP="002F775C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>___________С.</w:t>
            </w:r>
            <w:r w:rsidR="002F775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2F775C">
              <w:rPr>
                <w:rFonts w:ascii="Times New Roman" w:eastAsia="Calibri" w:hAnsi="Times New Roman" w:cs="Times New Roman"/>
                <w:sz w:val="28"/>
                <w:szCs w:val="28"/>
              </w:rPr>
              <w:t>Соломатин</w:t>
            </w:r>
            <w:r w:rsidRPr="00661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49687BF" w14:textId="77777777" w:rsidR="00661643" w:rsidRPr="00661643" w:rsidRDefault="00661643" w:rsidP="00661643">
      <w:pPr>
        <w:spacing w:after="200" w:line="276" w:lineRule="auto"/>
        <w:jc w:val="center"/>
        <w:rPr>
          <w:rFonts w:ascii="Calibri" w:eastAsia="Calibri" w:hAnsi="Calibri" w:cs="Times New Roman"/>
        </w:rPr>
      </w:pPr>
      <w:bookmarkStart w:id="1" w:name="_GoBack"/>
      <w:bookmarkEnd w:id="1"/>
    </w:p>
    <w:p w14:paraId="76F05D0F" w14:textId="77777777" w:rsidR="002D6990" w:rsidRDefault="002D6990"/>
    <w:p w14:paraId="457126FF" w14:textId="77777777" w:rsidR="002F775C" w:rsidRDefault="002F775C"/>
    <w:p w14:paraId="20F1E2C0" w14:textId="77777777" w:rsidR="002F775C" w:rsidRDefault="002F775C"/>
    <w:p w14:paraId="7A94989E" w14:textId="77777777" w:rsidR="002F775C" w:rsidRDefault="002F775C"/>
    <w:p w14:paraId="31AFE06F" w14:textId="77777777" w:rsidR="002F775C" w:rsidRDefault="002F775C"/>
    <w:p w14:paraId="4341BFB1" w14:textId="77777777" w:rsidR="002F775C" w:rsidRDefault="002F775C"/>
    <w:p w14:paraId="4C63BA13" w14:textId="77777777" w:rsidR="002F775C" w:rsidRDefault="002F775C"/>
    <w:p w14:paraId="28E63D66" w14:textId="77777777" w:rsidR="002F775C" w:rsidRDefault="002F775C"/>
    <w:p w14:paraId="23CE4B5F" w14:textId="77777777" w:rsidR="002F775C" w:rsidRDefault="002F775C"/>
    <w:p w14:paraId="3C2E42C5" w14:textId="77777777" w:rsidR="002F775C" w:rsidRDefault="002F775C"/>
    <w:p w14:paraId="55C44F70" w14:textId="77777777" w:rsidR="002F775C" w:rsidRDefault="002F775C"/>
    <w:p w14:paraId="67286DA7" w14:textId="77777777" w:rsidR="002F775C" w:rsidRDefault="002F775C"/>
    <w:p w14:paraId="15038413" w14:textId="77777777" w:rsidR="002F775C" w:rsidRDefault="002F775C"/>
    <w:p w14:paraId="42EE8FAA" w14:textId="77777777" w:rsidR="002F775C" w:rsidRDefault="002F775C"/>
    <w:p w14:paraId="550A4087" w14:textId="77777777" w:rsidR="002F775C" w:rsidRDefault="002F775C"/>
    <w:p w14:paraId="055A57BC" w14:textId="77777777" w:rsidR="002F775C" w:rsidRDefault="002F775C"/>
    <w:p w14:paraId="75E46EDB" w14:textId="77777777" w:rsidR="002F775C" w:rsidRDefault="002F775C"/>
    <w:p w14:paraId="577DC42A" w14:textId="77777777" w:rsidR="002F775C" w:rsidRDefault="002F775C"/>
    <w:p w14:paraId="0EDB5BCC" w14:textId="77777777" w:rsidR="002F775C" w:rsidRDefault="002F775C"/>
    <w:p w14:paraId="5577A845" w14:textId="77777777" w:rsidR="002F775C" w:rsidRDefault="002F775C" w:rsidP="002F775C"/>
    <w:p w14:paraId="64CF863E" w14:textId="77777777" w:rsidR="00CE0F73" w:rsidRDefault="00CE0F73" w:rsidP="00CE0F73"/>
    <w:p w14:paraId="085DE27A" w14:textId="77777777" w:rsidR="00CE0F73" w:rsidRDefault="00CE0F73" w:rsidP="00CE0F73"/>
    <w:p w14:paraId="14C60FA8" w14:textId="77777777" w:rsidR="00CE0F73" w:rsidRDefault="00CE0F73" w:rsidP="00CE0F73"/>
    <w:p w14:paraId="0D534F64" w14:textId="77777777" w:rsidR="00CE0F73" w:rsidRDefault="00CE0F73" w:rsidP="00CE0F73"/>
    <w:p w14:paraId="50195B03" w14:textId="77777777" w:rsidR="00CE0F73" w:rsidRDefault="00CE0F73" w:rsidP="00CE0F73"/>
    <w:p w14:paraId="77C557F4" w14:textId="77777777" w:rsidR="00CE0F73" w:rsidRDefault="00CE0F73" w:rsidP="00CE0F73"/>
    <w:p w14:paraId="68CC31FC" w14:textId="77777777" w:rsidR="00CE0F73" w:rsidRDefault="00CE0F73" w:rsidP="00CE0F73"/>
    <w:p w14:paraId="7CA6849B" w14:textId="77777777" w:rsidR="00CE0F73" w:rsidRDefault="00CE0F73" w:rsidP="00CE0F73"/>
    <w:p w14:paraId="1B3A3C60" w14:textId="77777777" w:rsidR="00CE0F73" w:rsidRDefault="00CE0F73" w:rsidP="00CE0F73"/>
    <w:p w14:paraId="242AF157" w14:textId="77777777" w:rsidR="00CE0F73" w:rsidRDefault="00CE0F73" w:rsidP="00CE0F73"/>
    <w:p w14:paraId="1E794E81" w14:textId="77777777" w:rsidR="00CE0F73" w:rsidRDefault="00CE0F73" w:rsidP="00CE0F73"/>
    <w:p w14:paraId="2EC571AC" w14:textId="77777777" w:rsidR="00CE0F73" w:rsidRDefault="00CE0F73" w:rsidP="00CE0F73"/>
    <w:p w14:paraId="67A69FE9" w14:textId="77777777" w:rsidR="00CE0F73" w:rsidRDefault="00CE0F73" w:rsidP="00CE0F73"/>
    <w:p w14:paraId="7E5191F8" w14:textId="77777777" w:rsidR="00CE0F73" w:rsidRDefault="00CE0F73" w:rsidP="00CE0F73"/>
    <w:p w14:paraId="1A59DF9E" w14:textId="77777777" w:rsidR="00CE0F73" w:rsidRDefault="00CE0F73" w:rsidP="00CE0F73"/>
    <w:p w14:paraId="04E46214" w14:textId="77777777" w:rsidR="00CE0F73" w:rsidRDefault="00CE0F73" w:rsidP="00CE0F73"/>
    <w:p w14:paraId="48935D27" w14:textId="77777777" w:rsidR="00CE0F73" w:rsidRDefault="00CE0F73" w:rsidP="00CE0F73"/>
    <w:p w14:paraId="58696A5F" w14:textId="77777777" w:rsidR="00CE0F73" w:rsidRDefault="00CE0F73" w:rsidP="00CE0F73"/>
    <w:p w14:paraId="5F22AA1B" w14:textId="77777777" w:rsidR="00CE0F73" w:rsidRDefault="00CE0F73" w:rsidP="00CE0F73"/>
    <w:p w14:paraId="4FE4C7B7" w14:textId="77777777" w:rsidR="00CE0F73" w:rsidRDefault="00CE0F73" w:rsidP="00CE0F73"/>
    <w:p w14:paraId="16CEA5A1" w14:textId="77777777" w:rsidR="00CE0F73" w:rsidRDefault="00CE0F73" w:rsidP="00CE0F73"/>
    <w:p w14:paraId="10B4C56B" w14:textId="77777777" w:rsidR="00CE0F73" w:rsidRDefault="00CE0F73" w:rsidP="00CE0F73"/>
    <w:p w14:paraId="020648A1" w14:textId="77777777" w:rsidR="00CE0F73" w:rsidRDefault="00CE0F73" w:rsidP="00CE0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Согласовано: </w:t>
      </w:r>
    </w:p>
    <w:p w14:paraId="461D0927" w14:textId="77777777" w:rsidR="00CE0F73" w:rsidRDefault="00CE0F73" w:rsidP="00CE0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– начальник отдела программ и </w:t>
      </w:r>
    </w:p>
    <w:p w14:paraId="62F4EDA4" w14:textId="77777777" w:rsidR="00CE0F73" w:rsidRDefault="00CE0F73" w:rsidP="00CE0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развития сельской территории администрации </w:t>
      </w:r>
    </w:p>
    <w:p w14:paraId="694DA091" w14:textId="77777777" w:rsidR="00CE0F73" w:rsidRDefault="00CE0F73" w:rsidP="00CE0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Россошанского муниципального района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Мисливский</w:t>
      </w:r>
      <w:proofErr w:type="spellEnd"/>
      <w:r>
        <w:rPr>
          <w:rFonts w:ascii="Times New Roman" w:hAnsi="Times New Roman" w:cs="Times New Roman"/>
        </w:rPr>
        <w:t xml:space="preserve"> С.А.</w:t>
      </w:r>
    </w:p>
    <w:p w14:paraId="6215BB68" w14:textId="77777777" w:rsidR="00CE0F73" w:rsidRDefault="00CE0F73" w:rsidP="00CE0F73">
      <w:pPr>
        <w:spacing w:line="240" w:lineRule="auto"/>
        <w:rPr>
          <w:rFonts w:ascii="Times New Roman" w:hAnsi="Times New Roman" w:cs="Times New Roman"/>
        </w:rPr>
      </w:pPr>
    </w:p>
    <w:p w14:paraId="76C371B9" w14:textId="77777777" w:rsidR="00CE0F73" w:rsidRDefault="00CE0F73" w:rsidP="00CE0F73">
      <w:pPr>
        <w:spacing w:line="240" w:lineRule="auto"/>
        <w:rPr>
          <w:rFonts w:ascii="Times New Roman" w:hAnsi="Times New Roman" w:cs="Times New Roman"/>
        </w:rPr>
      </w:pPr>
    </w:p>
    <w:p w14:paraId="2E8DA5B9" w14:textId="77777777" w:rsidR="00A334F1" w:rsidRDefault="00CE0F73" w:rsidP="00A33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Руководитель отдела по финансам</w:t>
      </w:r>
      <w:r w:rsidR="00A334F1">
        <w:rPr>
          <w:rFonts w:ascii="Times New Roman" w:hAnsi="Times New Roman" w:cs="Times New Roman"/>
        </w:rPr>
        <w:t xml:space="preserve"> </w:t>
      </w:r>
      <w:r w:rsidR="00A3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14:paraId="42EECA75" w14:textId="1B61F451" w:rsidR="00CE0F73" w:rsidRPr="00A334F1" w:rsidRDefault="00A334F1" w:rsidP="00A334F1">
      <w:pPr>
        <w:spacing w:after="0" w:line="240" w:lineRule="auto"/>
        <w:rPr>
          <w:rFonts w:ascii="Times New Roman" w:hAnsi="Times New Roman" w:cs="Times New Roman"/>
        </w:rPr>
      </w:pPr>
      <w:r w:rsidRPr="00A334F1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Россошанского муниципального района </w:t>
      </w:r>
      <w:r w:rsidR="00CE0F73" w:rsidRPr="00A334F1"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 w:rsidR="00CE0F73" w:rsidRPr="00A334F1">
        <w:rPr>
          <w:rFonts w:ascii="Times New Roman" w:hAnsi="Times New Roman" w:cs="Times New Roman"/>
        </w:rPr>
        <w:t>Гольев</w:t>
      </w:r>
      <w:proofErr w:type="spellEnd"/>
      <w:r w:rsidR="00CE0F73" w:rsidRPr="00A334F1">
        <w:rPr>
          <w:rFonts w:ascii="Times New Roman" w:hAnsi="Times New Roman" w:cs="Times New Roman"/>
        </w:rPr>
        <w:t xml:space="preserve"> А.И.</w:t>
      </w:r>
    </w:p>
    <w:p w14:paraId="004B2CE1" w14:textId="77777777" w:rsidR="002F775C" w:rsidRDefault="002F775C" w:rsidP="00CE0F73"/>
    <w:sectPr w:rsidR="002F775C" w:rsidSect="00F31423">
      <w:headerReference w:type="default" r:id="rId7"/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7C404" w14:textId="77777777" w:rsidR="00BD68D9" w:rsidRDefault="00BD68D9">
      <w:pPr>
        <w:spacing w:after="0" w:line="240" w:lineRule="auto"/>
      </w:pPr>
      <w:r>
        <w:separator/>
      </w:r>
    </w:p>
  </w:endnote>
  <w:endnote w:type="continuationSeparator" w:id="0">
    <w:p w14:paraId="4EC383F3" w14:textId="77777777" w:rsidR="00BD68D9" w:rsidRDefault="00BD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D36B0" w14:textId="77777777" w:rsidR="00CF1F34" w:rsidRDefault="00BD68D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7EB89" w14:textId="77777777" w:rsidR="00BD68D9" w:rsidRDefault="00BD68D9">
      <w:pPr>
        <w:spacing w:after="0" w:line="240" w:lineRule="auto"/>
      </w:pPr>
      <w:r>
        <w:separator/>
      </w:r>
    </w:p>
  </w:footnote>
  <w:footnote w:type="continuationSeparator" w:id="0">
    <w:p w14:paraId="77D26DA1" w14:textId="77777777" w:rsidR="00BD68D9" w:rsidRDefault="00BD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786914"/>
      <w:docPartObj>
        <w:docPartGallery w:val="Page Numbers (Top of Page)"/>
        <w:docPartUnique/>
      </w:docPartObj>
    </w:sdtPr>
    <w:sdtEndPr/>
    <w:sdtContent>
      <w:p w14:paraId="2DE29E14" w14:textId="77777777" w:rsidR="00F31423" w:rsidRDefault="00BD68D9" w:rsidP="0077493A">
        <w:pPr>
          <w:pStyle w:val="10"/>
        </w:pPr>
      </w:p>
    </w:sdtContent>
  </w:sdt>
  <w:p w14:paraId="69D72A1F" w14:textId="77777777" w:rsidR="00F31423" w:rsidRDefault="00BD68D9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90"/>
    <w:rsid w:val="000B4E5B"/>
    <w:rsid w:val="001473C3"/>
    <w:rsid w:val="00170C5D"/>
    <w:rsid w:val="002D6990"/>
    <w:rsid w:val="002F775C"/>
    <w:rsid w:val="003F7CDF"/>
    <w:rsid w:val="0049188C"/>
    <w:rsid w:val="00661643"/>
    <w:rsid w:val="00717FE6"/>
    <w:rsid w:val="007636B5"/>
    <w:rsid w:val="00A334F1"/>
    <w:rsid w:val="00A35F4C"/>
    <w:rsid w:val="00B15B91"/>
    <w:rsid w:val="00BD68D9"/>
    <w:rsid w:val="00C832C3"/>
    <w:rsid w:val="00CA4F91"/>
    <w:rsid w:val="00CE0F73"/>
    <w:rsid w:val="00D13F9A"/>
    <w:rsid w:val="00E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0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6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661643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661643"/>
  </w:style>
  <w:style w:type="table" w:styleId="a3">
    <w:name w:val="Table Grid"/>
    <w:basedOn w:val="a1"/>
    <w:uiPriority w:val="39"/>
    <w:rsid w:val="00661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semiHidden/>
    <w:rsid w:val="00661643"/>
  </w:style>
  <w:style w:type="paragraph" w:styleId="a6">
    <w:name w:val="footer"/>
    <w:basedOn w:val="a"/>
    <w:link w:val="13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661643"/>
  </w:style>
  <w:style w:type="character" w:customStyle="1" w:styleId="ConsPlusNormal">
    <w:name w:val="ConsPlusNormal Знак"/>
    <w:basedOn w:val="a0"/>
    <w:link w:val="ConsPlusNormal0"/>
    <w:locked/>
    <w:rsid w:val="00D13F9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13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6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661643"/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1"/>
    <w:uiPriority w:val="99"/>
    <w:rsid w:val="00661643"/>
  </w:style>
  <w:style w:type="table" w:styleId="a3">
    <w:name w:val="Table Grid"/>
    <w:basedOn w:val="a1"/>
    <w:uiPriority w:val="39"/>
    <w:rsid w:val="00661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2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semiHidden/>
    <w:rsid w:val="00661643"/>
  </w:style>
  <w:style w:type="paragraph" w:styleId="a6">
    <w:name w:val="footer"/>
    <w:basedOn w:val="a"/>
    <w:link w:val="13"/>
    <w:uiPriority w:val="99"/>
    <w:semiHidden/>
    <w:unhideWhenUsed/>
    <w:rsid w:val="00661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661643"/>
  </w:style>
  <w:style w:type="character" w:customStyle="1" w:styleId="ConsPlusNormal">
    <w:name w:val="ConsPlusNormal Знак"/>
    <w:basedOn w:val="a0"/>
    <w:link w:val="ConsPlusNormal0"/>
    <w:locked/>
    <w:rsid w:val="00D13F9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13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popovkaGIS</cp:lastModifiedBy>
  <cp:revision>13</cp:revision>
  <cp:lastPrinted>2025-04-16T06:32:00Z</cp:lastPrinted>
  <dcterms:created xsi:type="dcterms:W3CDTF">2025-03-24T05:17:00Z</dcterms:created>
  <dcterms:modified xsi:type="dcterms:W3CDTF">2025-04-16T06:33:00Z</dcterms:modified>
</cp:coreProperties>
</file>