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D6" w:rsidRPr="004B03B7" w:rsidRDefault="00B170D6" w:rsidP="00B170D6">
      <w:pPr>
        <w:jc w:val="center"/>
        <w:rPr>
          <w:b/>
          <w:sz w:val="26"/>
          <w:szCs w:val="26"/>
        </w:rPr>
      </w:pPr>
      <w:r w:rsidRPr="004B03B7">
        <w:rPr>
          <w:b/>
          <w:sz w:val="26"/>
          <w:szCs w:val="26"/>
        </w:rPr>
        <w:t>Перечень муниципальных услуг администраций сельских поселений</w:t>
      </w:r>
    </w:p>
    <w:p w:rsidR="00B170D6" w:rsidRPr="004B03B7" w:rsidRDefault="00B170D6" w:rsidP="00B170D6">
      <w:pPr>
        <w:jc w:val="center"/>
        <w:rPr>
          <w:b/>
          <w:sz w:val="26"/>
          <w:szCs w:val="26"/>
        </w:rPr>
      </w:pPr>
      <w:r w:rsidRPr="004B03B7">
        <w:rPr>
          <w:b/>
          <w:sz w:val="26"/>
          <w:szCs w:val="26"/>
        </w:rPr>
        <w:t xml:space="preserve"> Россошанского муниципального района Воронежской области, </w:t>
      </w:r>
    </w:p>
    <w:p w:rsidR="00B170D6" w:rsidRPr="004B03B7" w:rsidRDefault="00B170D6" w:rsidP="00B170D6">
      <w:pPr>
        <w:jc w:val="center"/>
        <w:rPr>
          <w:b/>
          <w:sz w:val="26"/>
          <w:szCs w:val="26"/>
        </w:rPr>
      </w:pPr>
      <w:r w:rsidRPr="004B03B7">
        <w:rPr>
          <w:b/>
          <w:sz w:val="26"/>
          <w:szCs w:val="26"/>
        </w:rPr>
        <w:t>предоставляемых в филиале МФЦ</w:t>
      </w:r>
    </w:p>
    <w:p w:rsidR="00B170D6" w:rsidRPr="004B03B7" w:rsidRDefault="00B170D6" w:rsidP="00B170D6">
      <w:pPr>
        <w:rPr>
          <w:sz w:val="28"/>
          <w:szCs w:val="28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788"/>
        <w:gridCol w:w="5414"/>
      </w:tblGrid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center"/>
              <w:rPr>
                <w:b/>
              </w:rPr>
            </w:pPr>
            <w:r w:rsidRPr="004B03B7">
              <w:rPr>
                <w:b/>
              </w:rPr>
              <w:t>Наименование муниципальной услуги</w:t>
            </w:r>
          </w:p>
        </w:tc>
        <w:tc>
          <w:tcPr>
            <w:tcW w:w="5414" w:type="dxa"/>
          </w:tcPr>
          <w:p w:rsidR="0082625E" w:rsidRPr="004B03B7" w:rsidRDefault="0020451A" w:rsidP="00B170D6">
            <w:pPr>
              <w:jc w:val="center"/>
              <w:rPr>
                <w:b/>
              </w:rPr>
            </w:pPr>
            <w:r>
              <w:rPr>
                <w:b/>
              </w:rPr>
              <w:t>Ссылка на технологическую схему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CD5D4D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CD5D4D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CD5D4D">
              <w:rPr>
                <w:rFonts w:eastAsia="Calibri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414" w:type="dxa"/>
          </w:tcPr>
          <w:p w:rsidR="00B5444A" w:rsidRPr="00CD5D4D" w:rsidRDefault="00B5444A" w:rsidP="0087497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Утверждение и выдача схем расположения земельных участков на кадастровом плане территории</w:t>
            </w:r>
          </w:p>
        </w:tc>
        <w:tc>
          <w:tcPr>
            <w:tcW w:w="5414" w:type="dxa"/>
          </w:tcPr>
          <w:p w:rsidR="00B5444A" w:rsidRPr="004B03B7" w:rsidRDefault="0010209B" w:rsidP="001272E4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="0020451A" w:rsidRPr="004F7681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https://popovskoe-rossoshanskij-r20.gosweb.gosuslugi.ru/deyatelnost/napravleniya-deyatelnosti/munitsipalnye-uslugi/tehnologicheskie-shemy/tehnologicheskie-shemy_337.html</w:t>
              </w:r>
            </w:hyperlink>
            <w:r w:rsidR="0020451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5414" w:type="dxa"/>
          </w:tcPr>
          <w:p w:rsidR="00B5444A" w:rsidRPr="004B03B7" w:rsidRDefault="0010209B" w:rsidP="001272E4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="0020451A" w:rsidRPr="004F7681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https://popovskoe-rossoshanskij-r20.gosweb.gosuslugi.ru/deyatelnost/napravleniya-deyatelnosti/munitsipalnye-uslugi/tehnologicheskie-shemy/tehnologicheskie-shemy_338.html</w:t>
              </w:r>
            </w:hyperlink>
            <w:r w:rsidR="0020451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3347EB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3347EB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3347EB">
              <w:rPr>
                <w:rFonts w:eastAsia="Calibri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414" w:type="dxa"/>
          </w:tcPr>
          <w:p w:rsidR="007D0383" w:rsidRPr="003347EB" w:rsidRDefault="00DB3847" w:rsidP="007D0383">
            <w:pPr>
              <w:jc w:val="both"/>
              <w:rPr>
                <w:rFonts w:eastAsia="Calibri"/>
                <w:lang w:eastAsia="en-US"/>
              </w:rPr>
            </w:pPr>
            <w:hyperlink r:id="rId8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https://popovskoe-rossoshanskij-r20.gosweb.gosuslugi.ru/deyatelnost/napravleniya-deyatelnosti/munitsipalnye-uslugi/tehnologicheskie-shemy/tehnologicheskie-shemy_358.html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50790D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50790D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50790D">
              <w:rPr>
                <w:rFonts w:cs="Arial"/>
                <w:bCs/>
                <w:kern w:val="28"/>
                <w:szCs w:val="32"/>
              </w:rPr>
              <w:t>Выдача разрешений на право вырубки зеленых насаждений</w:t>
            </w:r>
          </w:p>
        </w:tc>
        <w:tc>
          <w:tcPr>
            <w:tcW w:w="5414" w:type="dxa"/>
          </w:tcPr>
          <w:p w:rsidR="00A37917" w:rsidRPr="0050790D" w:rsidRDefault="0010209B" w:rsidP="00B170D6">
            <w:pPr>
              <w:jc w:val="both"/>
              <w:rPr>
                <w:rFonts w:cs="Arial"/>
                <w:bCs/>
                <w:kern w:val="28"/>
                <w:szCs w:val="32"/>
              </w:rPr>
            </w:pPr>
            <w:hyperlink r:id="rId9" w:history="1">
              <w:r w:rsidR="0020451A" w:rsidRPr="004F7681">
                <w:rPr>
                  <w:rStyle w:val="a3"/>
                  <w:rFonts w:cs="Arial"/>
                  <w:bCs/>
                  <w:kern w:val="28"/>
                  <w:szCs w:val="32"/>
                </w:rPr>
                <w:t>https://popovskoe-rossoshanskij-r20.gosweb.gosuslugi.ru/deyatelnost/napravleniya-deyatelnosti/munitsipalnye-uslugi/tehnologicheskie-shemy/tehnologicheskie-shemy_413.html</w:t>
              </w:r>
            </w:hyperlink>
            <w:r w:rsidR="0020451A">
              <w:rPr>
                <w:rFonts w:cs="Arial"/>
                <w:bCs/>
                <w:kern w:val="28"/>
                <w:szCs w:val="32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414" w:type="dxa"/>
          </w:tcPr>
          <w:p w:rsidR="00470167" w:rsidRPr="004B03B7" w:rsidRDefault="00DB3847" w:rsidP="00377C8F">
            <w:pPr>
              <w:jc w:val="both"/>
              <w:rPr>
                <w:rFonts w:eastAsia="Calibri"/>
                <w:lang w:eastAsia="en-US"/>
              </w:rPr>
            </w:pPr>
            <w:hyperlink r:id="rId10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https://popovskoe-rossoshanskij-r20.gosweb.gosuslugi.ru/deyatelnost/napravleniya-deyatelnosti/munitsipalnye-uslugi/tehnologicheskie-shemy/tehnologicheskie-shemy_359.html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FF171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FF171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FF1717">
              <w:rPr>
                <w:rFonts w:eastAsia="Calibri"/>
                <w:lang w:eastAsia="en-US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5414" w:type="dxa"/>
          </w:tcPr>
          <w:p w:rsidR="00207F4E" w:rsidRPr="00FF1717" w:rsidRDefault="00DB3847" w:rsidP="00207F4E">
            <w:pPr>
              <w:jc w:val="both"/>
              <w:rPr>
                <w:rFonts w:eastAsia="Calibri"/>
                <w:lang w:eastAsia="en-US"/>
              </w:rPr>
            </w:pPr>
            <w:hyperlink r:id="rId11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https://popovskoe-rossoshanskij-r20.gosweb.gosuslugi.ru/deyatelnost/napravleniya-deyatelnosti/munitsipalnye-uslugi/tehnologicheskie-shemy/tehnologicheskie-shemy_347.html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414" w:type="dxa"/>
          </w:tcPr>
          <w:p w:rsidR="007E502B" w:rsidRPr="004B03B7" w:rsidRDefault="00DB3847" w:rsidP="007E502B">
            <w:pPr>
              <w:jc w:val="both"/>
              <w:rPr>
                <w:rFonts w:eastAsia="Calibri"/>
                <w:lang w:eastAsia="en-US"/>
              </w:rPr>
            </w:pPr>
            <w:hyperlink r:id="rId12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https://popovskoe-rossoshanskij-r20.gosweb.gosuslugi.ru/deyatelnost/napravleniya-deyatelnosti/munitsipalnye-uslugi/tehnologicheskie-shemy/tehnologicheskie-shemy_361.html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164866" w:rsidRDefault="00164866" w:rsidP="00B170D6">
            <w:pPr>
              <w:jc w:val="both"/>
              <w:rPr>
                <w:rFonts w:eastAsia="Calibri"/>
                <w:lang w:eastAsia="en-US"/>
              </w:rPr>
            </w:pPr>
            <w:r w:rsidRPr="00164866">
              <w:t>Принятие на учет граждан в качестве нуждающихся в жилых помещениях</w:t>
            </w:r>
          </w:p>
        </w:tc>
        <w:tc>
          <w:tcPr>
            <w:tcW w:w="5414" w:type="dxa"/>
          </w:tcPr>
          <w:p w:rsidR="00164866" w:rsidRPr="004B03B7" w:rsidRDefault="00DB3847" w:rsidP="00164866">
            <w:pPr>
              <w:jc w:val="both"/>
              <w:rPr>
                <w:rFonts w:eastAsia="Calibri"/>
                <w:lang w:eastAsia="en-US"/>
              </w:rPr>
            </w:pPr>
            <w:hyperlink r:id="rId13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https://popovskoe-rossoshanskij-r20.gosweb.gosuslugi.ru/deyatelnost/napravleniya-deyatelnosti/munitsipalnye-uslugi/tehnologicheskie-shemy/tehnologicheskie-shemy_354.html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5414" w:type="dxa"/>
          </w:tcPr>
          <w:p w:rsidR="00517F02" w:rsidRPr="004B03B7" w:rsidRDefault="00DB3847" w:rsidP="00517F02">
            <w:pPr>
              <w:jc w:val="both"/>
              <w:rPr>
                <w:rFonts w:eastAsia="Calibri"/>
                <w:lang w:eastAsia="en-US"/>
              </w:rPr>
            </w:pPr>
            <w:hyperlink r:id="rId14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https://popovskoe-rossoshanskij-r20.gosweb.gosuslugi.ru/deyatelnost/napravleniya-deyatelnosti/munitsipalnye-uslugi/tehnologicheskie-shemy/tehnologicheskie-shemy_349.html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1C2E36" w:rsidRDefault="001C2E36" w:rsidP="00B170D6">
            <w:pPr>
              <w:jc w:val="both"/>
              <w:rPr>
                <w:rFonts w:eastAsia="Calibri"/>
                <w:lang w:eastAsia="en-US"/>
              </w:rPr>
            </w:pPr>
            <w:r w:rsidRPr="001C2E36">
              <w:t>Предварительное согласование земельного  участка</w:t>
            </w:r>
          </w:p>
        </w:tc>
        <w:tc>
          <w:tcPr>
            <w:tcW w:w="5414" w:type="dxa"/>
          </w:tcPr>
          <w:p w:rsidR="001C2E36" w:rsidRPr="004B03B7" w:rsidRDefault="00DB3847" w:rsidP="001C2E36">
            <w:pPr>
              <w:jc w:val="both"/>
              <w:rPr>
                <w:rFonts w:eastAsia="Calibri"/>
                <w:lang w:eastAsia="en-US"/>
              </w:rPr>
            </w:pPr>
            <w:hyperlink r:id="rId15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https://popovskoe-rossoshanskij-r20.gosweb.gosuslugi.ru/deyatelnost/napravleniya-deyatelnosti/munitsipalnye-uslugi/tehnologicheskie-shemy/tehnologicheskie-shemy_336.html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Принятие решения о создании семейного (родового) захоронения</w:t>
            </w:r>
          </w:p>
        </w:tc>
        <w:tc>
          <w:tcPr>
            <w:tcW w:w="5414" w:type="dxa"/>
          </w:tcPr>
          <w:p w:rsidR="00C43B49" w:rsidRPr="004B03B7" w:rsidRDefault="00DB3847" w:rsidP="00C43B49">
            <w:pPr>
              <w:jc w:val="both"/>
              <w:rPr>
                <w:rFonts w:eastAsia="Calibri"/>
                <w:lang w:eastAsia="en-US"/>
              </w:rPr>
            </w:pPr>
            <w:hyperlink r:id="rId16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https://popovskoe-rossoshanskij-r20.gosweb.gosuslugi.ru/deyatelnost/napravleniya-deyatelnosti/munitsipalnye-uslugi/tehnologicheskie-shemy/tehnologicheskie-shemy_364.html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1C2E36" w:rsidRDefault="001C2E36" w:rsidP="00B170D6">
            <w:pPr>
              <w:jc w:val="both"/>
              <w:rPr>
                <w:rFonts w:eastAsia="Calibri"/>
                <w:lang w:eastAsia="en-US"/>
              </w:rPr>
            </w:pPr>
            <w:r w:rsidRPr="001C2E36"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5414" w:type="dxa"/>
          </w:tcPr>
          <w:p w:rsidR="00AB774D" w:rsidRPr="004B03B7" w:rsidRDefault="0010209B" w:rsidP="00EA6229">
            <w:pPr>
              <w:jc w:val="both"/>
              <w:rPr>
                <w:rFonts w:eastAsia="Calibri"/>
                <w:lang w:eastAsia="en-US"/>
              </w:rPr>
            </w:pPr>
            <w:hyperlink r:id="rId17" w:history="1">
              <w:r w:rsidR="0020451A" w:rsidRPr="004F7681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https://popovskoe-rossoshanskij-r20.gosweb.gosuslugi.ru/deyatelnost/napravleniya-deyatelnosti/munitsipalnye-uslugi/tehnologicheskie-shemy/tehnologicheskie-shemy_339.html</w:t>
              </w:r>
            </w:hyperlink>
            <w:r w:rsidR="0020451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5414" w:type="dxa"/>
          </w:tcPr>
          <w:p w:rsidR="009A7A47" w:rsidRPr="004B03B7" w:rsidRDefault="00DB3847" w:rsidP="009A7A47">
            <w:pPr>
              <w:jc w:val="both"/>
              <w:rPr>
                <w:rFonts w:eastAsia="Calibri"/>
                <w:lang w:eastAsia="en-US"/>
              </w:rPr>
            </w:pPr>
            <w:hyperlink r:id="rId18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https://popovskoe-rossoshanskij-r20.gosweb.gosuslugi.ru/deyatelnost/napravleniya-deyatelnosti/munitsipalnye-uslugi/tehnologicheskie-shemy/tehnologicheskie-shemy_357.html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rPr>
          <w:trHeight w:val="70"/>
        </w:trPr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5414" w:type="dxa"/>
          </w:tcPr>
          <w:p w:rsidR="00C128FA" w:rsidRPr="004B03B7" w:rsidRDefault="00DB3847" w:rsidP="00C128FA">
            <w:pPr>
              <w:jc w:val="both"/>
              <w:rPr>
                <w:rFonts w:eastAsia="Calibri"/>
                <w:lang w:eastAsia="en-US"/>
              </w:rPr>
            </w:pPr>
            <w:hyperlink r:id="rId19" w:history="1">
              <w:r w:rsidRPr="00B507B9">
                <w:rPr>
                  <w:rStyle w:val="a3"/>
                  <w:rFonts w:eastAsia="Calibri"/>
                  <w:lang w:eastAsia="en-US"/>
                </w:rPr>
                <w:t>https://popovskoe-rossoshanskij-r20.gosweb.gosuslugi.ru/deyatelnost/napravleniya-deyatelnosti/munitsipalnye-uslugi/tehnologicheskie-shemy/tehnologicheskie-shemy_346.html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Pr="004B03B7" w:rsidRDefault="0082625E" w:rsidP="00B170D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16.</w:t>
            </w:r>
          </w:p>
        </w:tc>
        <w:tc>
          <w:tcPr>
            <w:tcW w:w="8788" w:type="dxa"/>
          </w:tcPr>
          <w:p w:rsidR="0082625E" w:rsidRPr="004B03B7" w:rsidRDefault="0082625E" w:rsidP="00B170D6">
            <w:r>
              <w:t>Дача письменных  разъяснений  налогоплательщикам и налоговым агентам по вопросам применения нормативных  правовых актов муниципального образования о местных налогах и сборах.</w:t>
            </w:r>
          </w:p>
        </w:tc>
        <w:tc>
          <w:tcPr>
            <w:tcW w:w="5414" w:type="dxa"/>
          </w:tcPr>
          <w:p w:rsidR="00CF5E14" w:rsidRDefault="0010209B" w:rsidP="00B170D6">
            <w:hyperlink r:id="rId20" w:history="1">
              <w:r w:rsidRPr="00B507B9">
                <w:rPr>
                  <w:rStyle w:val="a3"/>
                </w:rPr>
                <w:t>https://popovskoe-rossoshanskij-r20.gosweb.gosuslugi.ru/deyatelnost/napravleniya-deyatelnosti/munitsipalnye-uslugi/tehnologicheskie-shemy/tehnologicheskie-shemy_366.html</w:t>
              </w:r>
            </w:hyperlink>
            <w:r>
              <w:t xml:space="preserve"> </w:t>
            </w:r>
          </w:p>
        </w:tc>
      </w:tr>
      <w:tr w:rsidR="0082625E" w:rsidRPr="004B03B7" w:rsidTr="0010209B">
        <w:tc>
          <w:tcPr>
            <w:tcW w:w="959" w:type="dxa"/>
          </w:tcPr>
          <w:p w:rsidR="0082625E" w:rsidRDefault="0082625E" w:rsidP="00B170D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8" w:type="dxa"/>
          </w:tcPr>
          <w:p w:rsidR="0082625E" w:rsidRDefault="0082625E" w:rsidP="00B170D6">
            <w:r>
              <w:t>Дача согласия на осуществление обмена жилыми помещениями между нанимателями данных помещений по договорам социального найма.</w:t>
            </w:r>
          </w:p>
        </w:tc>
        <w:tc>
          <w:tcPr>
            <w:tcW w:w="5414" w:type="dxa"/>
          </w:tcPr>
          <w:p w:rsidR="00D21C64" w:rsidRDefault="0010209B" w:rsidP="00B170D6">
            <w:hyperlink r:id="rId21" w:history="1">
              <w:r w:rsidRPr="00B507B9">
                <w:rPr>
                  <w:rStyle w:val="a3"/>
                </w:rPr>
                <w:t>https://popovskoe-rossoshanskij-r20.gosweb.gosuslugi.ru/deyatelnost/napravleniya-deyatelnosti/munitsipalnye-uslugi/tehnologicheskie-shemy/tehnologicheskie-shemy_363.html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560D3C" w:rsidRDefault="00560D3C" w:rsidP="00B170D6"/>
    <w:sectPr w:rsidR="00560D3C" w:rsidSect="00826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5160"/>
    <w:multiLevelType w:val="hybridMultilevel"/>
    <w:tmpl w:val="4BA8E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4EAB"/>
    <w:rsid w:val="00000027"/>
    <w:rsid w:val="00086025"/>
    <w:rsid w:val="000B468E"/>
    <w:rsid w:val="0010209B"/>
    <w:rsid w:val="0010285F"/>
    <w:rsid w:val="001272E4"/>
    <w:rsid w:val="00164866"/>
    <w:rsid w:val="001C2E36"/>
    <w:rsid w:val="0020451A"/>
    <w:rsid w:val="00207F4E"/>
    <w:rsid w:val="002621DC"/>
    <w:rsid w:val="00307688"/>
    <w:rsid w:val="00377C8F"/>
    <w:rsid w:val="00470167"/>
    <w:rsid w:val="004744A5"/>
    <w:rsid w:val="004C6494"/>
    <w:rsid w:val="00502740"/>
    <w:rsid w:val="00517F02"/>
    <w:rsid w:val="00544EAB"/>
    <w:rsid w:val="00560D3C"/>
    <w:rsid w:val="005756BC"/>
    <w:rsid w:val="005D63A9"/>
    <w:rsid w:val="0063230A"/>
    <w:rsid w:val="007B75BA"/>
    <w:rsid w:val="007D0383"/>
    <w:rsid w:val="007E502B"/>
    <w:rsid w:val="0082625E"/>
    <w:rsid w:val="008449D7"/>
    <w:rsid w:val="00874975"/>
    <w:rsid w:val="008A311B"/>
    <w:rsid w:val="0096482D"/>
    <w:rsid w:val="009A6AEA"/>
    <w:rsid w:val="009A7A47"/>
    <w:rsid w:val="00A37917"/>
    <w:rsid w:val="00A60F24"/>
    <w:rsid w:val="00A70EC0"/>
    <w:rsid w:val="00AB774D"/>
    <w:rsid w:val="00B170D6"/>
    <w:rsid w:val="00B47AEB"/>
    <w:rsid w:val="00B5444A"/>
    <w:rsid w:val="00B94ED3"/>
    <w:rsid w:val="00BD7832"/>
    <w:rsid w:val="00C128FA"/>
    <w:rsid w:val="00C43B49"/>
    <w:rsid w:val="00C96244"/>
    <w:rsid w:val="00CF5E14"/>
    <w:rsid w:val="00D17B11"/>
    <w:rsid w:val="00D21C64"/>
    <w:rsid w:val="00DB3847"/>
    <w:rsid w:val="00DE6240"/>
    <w:rsid w:val="00E32341"/>
    <w:rsid w:val="00EA6229"/>
    <w:rsid w:val="00EE1940"/>
    <w:rsid w:val="00F6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70D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027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27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ovskoe-rossoshanskij-r20.gosweb.gosuslugi.ru/deyatelnost/napravleniya-deyatelnosti/munitsipalnye-uslugi/tehnologicheskie-shemy/tehnologicheskie-shemy_358.html" TargetMode="External"/><Relationship Id="rId13" Type="http://schemas.openxmlformats.org/officeDocument/2006/relationships/hyperlink" Target="https://popovskoe-rossoshanskij-r20.gosweb.gosuslugi.ru/deyatelnost/napravleniya-deyatelnosti/munitsipalnye-uslugi/tehnologicheskie-shemy/tehnologicheskie-shemy_354.html" TargetMode="External"/><Relationship Id="rId18" Type="http://schemas.openxmlformats.org/officeDocument/2006/relationships/hyperlink" Target="https://popovskoe-rossoshanskij-r20.gosweb.gosuslugi.ru/deyatelnost/napravleniya-deyatelnosti/munitsipalnye-uslugi/tehnologicheskie-shemy/tehnologicheskie-shemy_35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povskoe-rossoshanskij-r20.gosweb.gosuslugi.ru/deyatelnost/napravleniya-deyatelnosti/munitsipalnye-uslugi/tehnologicheskie-shemy/tehnologicheskie-shemy_363.html" TargetMode="External"/><Relationship Id="rId7" Type="http://schemas.openxmlformats.org/officeDocument/2006/relationships/hyperlink" Target="https://popovskoe-rossoshanskij-r20.gosweb.gosuslugi.ru/deyatelnost/napravleniya-deyatelnosti/munitsipalnye-uslugi/tehnologicheskie-shemy/tehnologicheskie-shemy_338.html" TargetMode="External"/><Relationship Id="rId12" Type="http://schemas.openxmlformats.org/officeDocument/2006/relationships/hyperlink" Target="https://popovskoe-rossoshanskij-r20.gosweb.gosuslugi.ru/deyatelnost/napravleniya-deyatelnosti/munitsipalnye-uslugi/tehnologicheskie-shemy/tehnologicheskie-shemy_361.html" TargetMode="External"/><Relationship Id="rId17" Type="http://schemas.openxmlformats.org/officeDocument/2006/relationships/hyperlink" Target="https://popovskoe-rossoshanskij-r20.gosweb.gosuslugi.ru/deyatelnost/napravleniya-deyatelnosti/munitsipalnye-uslugi/tehnologicheskie-shemy/tehnologicheskie-shemy_33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povskoe-rossoshanskij-r20.gosweb.gosuslugi.ru/deyatelnost/napravleniya-deyatelnosti/munitsipalnye-uslugi/tehnologicheskie-shemy/tehnologicheskie-shemy_364.html" TargetMode="External"/><Relationship Id="rId20" Type="http://schemas.openxmlformats.org/officeDocument/2006/relationships/hyperlink" Target="https://popovskoe-rossoshanskij-r20.gosweb.gosuslugi.ru/deyatelnost/napravleniya-deyatelnosti/munitsipalnye-uslugi/tehnologicheskie-shemy/tehnologicheskie-shemy_36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povskoe-rossoshanskij-r20.gosweb.gosuslugi.ru/deyatelnost/napravleniya-deyatelnosti/munitsipalnye-uslugi/tehnologicheskie-shemy/tehnologicheskie-shemy_337.html" TargetMode="External"/><Relationship Id="rId11" Type="http://schemas.openxmlformats.org/officeDocument/2006/relationships/hyperlink" Target="https://popovskoe-rossoshanskij-r20.gosweb.gosuslugi.ru/deyatelnost/napravleniya-deyatelnosti/munitsipalnye-uslugi/tehnologicheskie-shemy/tehnologicheskie-shemy_34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povskoe-rossoshanskij-r20.gosweb.gosuslugi.ru/deyatelnost/napravleniya-deyatelnosti/munitsipalnye-uslugi/tehnologicheskie-shemy/tehnologicheskie-shemy_33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povskoe-rossoshanskij-r20.gosweb.gosuslugi.ru/deyatelnost/napravleniya-deyatelnosti/munitsipalnye-uslugi/tehnologicheskie-shemy/tehnologicheskie-shemy_359.html" TargetMode="External"/><Relationship Id="rId19" Type="http://schemas.openxmlformats.org/officeDocument/2006/relationships/hyperlink" Target="https://popovskoe-rossoshanskij-r20.gosweb.gosuslugi.ru/deyatelnost/napravleniya-deyatelnosti/munitsipalnye-uslugi/tehnologicheskie-shemy/tehnologicheskie-shemy_3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povskoe-rossoshanskij-r20.gosweb.gosuslugi.ru/deyatelnost/napravleniya-deyatelnosti/munitsipalnye-uslugi/tehnologicheskie-shemy/tehnologicheskie-shemy_413.html" TargetMode="External"/><Relationship Id="rId14" Type="http://schemas.openxmlformats.org/officeDocument/2006/relationships/hyperlink" Target="https://popovskoe-rossoshanskij-r20.gosweb.gosuslugi.ru/deyatelnost/napravleniya-deyatelnosti/munitsipalnye-uslugi/tehnologicheskie-shemy/tehnologicheskie-shemy_34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Екатерина Викторовна</dc:creator>
  <cp:keywords/>
  <dc:description/>
  <cp:lastModifiedBy>popovkaGIS</cp:lastModifiedBy>
  <cp:revision>50</cp:revision>
  <cp:lastPrinted>2024-11-19T10:01:00Z</cp:lastPrinted>
  <dcterms:created xsi:type="dcterms:W3CDTF">2024-09-24T08:00:00Z</dcterms:created>
  <dcterms:modified xsi:type="dcterms:W3CDTF">2025-02-19T10:31:00Z</dcterms:modified>
</cp:coreProperties>
</file>