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D75153" w:rsidRPr="002A7AF0" w:rsidRDefault="00697149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ПОПОВ</w:t>
      </w:r>
      <w:r w:rsidR="00AA0200" w:rsidRPr="002A7AF0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D75153" w:rsidRPr="002A7AF0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 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2A7AF0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75153" w:rsidRPr="002A7AF0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2A7AF0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2A7AF0" w:rsidRDefault="00D75153" w:rsidP="00D75153">
      <w:pPr>
        <w:ind w:right="5101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от  </w:t>
      </w:r>
      <w:r w:rsidR="00697149">
        <w:rPr>
          <w:rFonts w:ascii="Times New Roman" w:hAnsi="Times New Roman" w:cs="Times New Roman"/>
          <w:sz w:val="26"/>
          <w:szCs w:val="26"/>
        </w:rPr>
        <w:t>14.11</w:t>
      </w:r>
      <w:r w:rsidR="007E5ED0">
        <w:rPr>
          <w:rFonts w:ascii="Times New Roman" w:hAnsi="Times New Roman" w:cs="Times New Roman"/>
          <w:sz w:val="26"/>
          <w:szCs w:val="26"/>
        </w:rPr>
        <w:t>.</w:t>
      </w:r>
      <w:r w:rsidR="00CE7C16" w:rsidRPr="002A7AF0">
        <w:rPr>
          <w:rFonts w:ascii="Times New Roman" w:hAnsi="Times New Roman" w:cs="Times New Roman"/>
          <w:sz w:val="26"/>
          <w:szCs w:val="26"/>
        </w:rPr>
        <w:t>2024</w:t>
      </w:r>
      <w:r w:rsidRPr="002A7AF0">
        <w:rPr>
          <w:rFonts w:ascii="Times New Roman" w:hAnsi="Times New Roman" w:cs="Times New Roman"/>
          <w:sz w:val="26"/>
          <w:szCs w:val="26"/>
        </w:rPr>
        <w:t xml:space="preserve"> года   № </w:t>
      </w:r>
      <w:r w:rsidR="00697149">
        <w:rPr>
          <w:rFonts w:ascii="Times New Roman" w:hAnsi="Times New Roman" w:cs="Times New Roman"/>
          <w:sz w:val="26"/>
          <w:szCs w:val="26"/>
        </w:rPr>
        <w:t>27-р</w:t>
      </w:r>
    </w:p>
    <w:p w:rsidR="00D75153" w:rsidRPr="002A7AF0" w:rsidRDefault="00D75153" w:rsidP="00697149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gramStart"/>
      <w:r w:rsidRPr="002A7A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A7AF0">
        <w:rPr>
          <w:rFonts w:ascii="Times New Roman" w:hAnsi="Times New Roman" w:cs="Times New Roman"/>
          <w:sz w:val="26"/>
          <w:szCs w:val="26"/>
        </w:rPr>
        <w:t xml:space="preserve">. </w:t>
      </w:r>
      <w:r w:rsidR="00697149">
        <w:rPr>
          <w:rFonts w:ascii="Times New Roman" w:hAnsi="Times New Roman" w:cs="Times New Roman"/>
          <w:sz w:val="26"/>
          <w:szCs w:val="26"/>
        </w:rPr>
        <w:t>Попов</w:t>
      </w:r>
      <w:r w:rsidR="00AA0200" w:rsidRPr="002A7AF0">
        <w:rPr>
          <w:rFonts w:ascii="Times New Roman" w:hAnsi="Times New Roman" w:cs="Times New Roman"/>
          <w:sz w:val="26"/>
          <w:szCs w:val="26"/>
        </w:rPr>
        <w:t>ка</w:t>
      </w:r>
    </w:p>
    <w:p w:rsidR="00D75153" w:rsidRPr="002A7AF0" w:rsidRDefault="00D75153" w:rsidP="00D75153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75153" w:rsidRPr="002A7AF0" w:rsidTr="00254527">
        <w:tc>
          <w:tcPr>
            <w:tcW w:w="4928" w:type="dxa"/>
          </w:tcPr>
          <w:p w:rsidR="00D75153" w:rsidRPr="002A7AF0" w:rsidRDefault="00D75153" w:rsidP="00254527">
            <w:pPr>
              <w:tabs>
                <w:tab w:val="right" w:pos="102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286C2B" w:rsidRPr="002A7AF0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D75153" w:rsidRPr="002A7AF0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153" w:rsidRPr="002A7AF0" w:rsidRDefault="00D75153" w:rsidP="00D75153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ab/>
      </w:r>
      <w:r w:rsidRPr="002A7AF0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2A7AF0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2A7AF0">
        <w:rPr>
          <w:sz w:val="26"/>
          <w:szCs w:val="26"/>
        </w:rPr>
        <w:t xml:space="preserve">обеспечения автоматизации процесса предоставления муниципальных услуг администрации </w:t>
      </w:r>
      <w:r w:rsidR="00697149">
        <w:rPr>
          <w:sz w:val="26"/>
          <w:szCs w:val="26"/>
        </w:rPr>
        <w:t>Попов</w:t>
      </w:r>
      <w:r w:rsidR="00AA0200" w:rsidRPr="002A7AF0">
        <w:rPr>
          <w:sz w:val="26"/>
          <w:szCs w:val="26"/>
        </w:rPr>
        <w:t>ского</w:t>
      </w:r>
      <w:r w:rsidRPr="002A7AF0">
        <w:rPr>
          <w:sz w:val="26"/>
          <w:szCs w:val="26"/>
        </w:rPr>
        <w:t xml:space="preserve"> сельского поселения</w:t>
      </w:r>
      <w:proofErr w:type="gramEnd"/>
      <w:r w:rsidRPr="002A7AF0">
        <w:rPr>
          <w:sz w:val="26"/>
          <w:szCs w:val="26"/>
        </w:rPr>
        <w:t xml:space="preserve"> Россошанского муниципального района Воронежской области в МФЦ</w:t>
      </w:r>
    </w:p>
    <w:p w:rsidR="00D75153" w:rsidRPr="002A7AF0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D75153" w:rsidRPr="002A7AF0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A7AF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A7AF0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697149">
        <w:rPr>
          <w:rFonts w:ascii="Times New Roman" w:hAnsi="Times New Roman" w:cs="Times New Roman"/>
          <w:sz w:val="26"/>
          <w:szCs w:val="26"/>
        </w:rPr>
        <w:t>Попов</w:t>
      </w:r>
      <w:r w:rsidR="00AA0200" w:rsidRPr="002A7AF0">
        <w:rPr>
          <w:rFonts w:ascii="Times New Roman" w:hAnsi="Times New Roman" w:cs="Times New Roman"/>
          <w:sz w:val="26"/>
          <w:szCs w:val="26"/>
        </w:rPr>
        <w:t>ского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3. Распоряжение администрации </w:t>
      </w:r>
      <w:r w:rsidR="00697149">
        <w:rPr>
          <w:rFonts w:ascii="Times New Roman" w:hAnsi="Times New Roman" w:cs="Times New Roman"/>
          <w:sz w:val="26"/>
          <w:szCs w:val="26"/>
        </w:rPr>
        <w:t>Попов</w:t>
      </w:r>
      <w:r w:rsidR="00AA0200" w:rsidRPr="002A7AF0">
        <w:rPr>
          <w:rFonts w:ascii="Times New Roman" w:hAnsi="Times New Roman" w:cs="Times New Roman"/>
          <w:sz w:val="26"/>
          <w:szCs w:val="26"/>
        </w:rPr>
        <w:t>ского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</w:t>
      </w:r>
      <w:r w:rsidR="00697149">
        <w:rPr>
          <w:rFonts w:ascii="Times New Roman" w:hAnsi="Times New Roman" w:cs="Times New Roman"/>
          <w:sz w:val="26"/>
          <w:szCs w:val="26"/>
        </w:rPr>
        <w:t xml:space="preserve">ошанского муниципального района </w:t>
      </w:r>
      <w:r w:rsidR="00697149" w:rsidRPr="00697149">
        <w:rPr>
          <w:rFonts w:ascii="Times New Roman" w:hAnsi="Times New Roman" w:cs="Times New Roman"/>
          <w:sz w:val="26"/>
          <w:szCs w:val="26"/>
        </w:rPr>
        <w:t>от 26.10.2015</w:t>
      </w:r>
      <w:r w:rsidR="00697149">
        <w:rPr>
          <w:rFonts w:ascii="Times New Roman" w:hAnsi="Times New Roman" w:cs="Times New Roman"/>
          <w:sz w:val="26"/>
          <w:szCs w:val="26"/>
        </w:rPr>
        <w:t xml:space="preserve"> </w:t>
      </w:r>
      <w:r w:rsidR="00697149" w:rsidRPr="00697149">
        <w:rPr>
          <w:rFonts w:ascii="Times New Roman" w:hAnsi="Times New Roman" w:cs="Times New Roman"/>
          <w:sz w:val="26"/>
          <w:szCs w:val="26"/>
        </w:rPr>
        <w:t xml:space="preserve">г. </w:t>
      </w:r>
      <w:r w:rsidR="00697149" w:rsidRPr="00697149">
        <w:rPr>
          <w:rFonts w:ascii="Times New Roman" w:hAnsi="Times New Roman" w:cs="Times New Roman"/>
          <w:sz w:val="26"/>
          <w:szCs w:val="26"/>
        </w:rPr>
        <w:t xml:space="preserve">№ 62 </w:t>
      </w:r>
      <w:r w:rsidRPr="002A7AF0">
        <w:rPr>
          <w:rFonts w:ascii="Times New Roman" w:hAnsi="Times New Roman" w:cs="Times New Roman"/>
          <w:sz w:val="26"/>
          <w:szCs w:val="26"/>
        </w:rPr>
        <w:t>«Об утверждении  технологической схемы предоставления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считать утратившим силу.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A7A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7AF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697149">
        <w:rPr>
          <w:rFonts w:ascii="Times New Roman" w:hAnsi="Times New Roman" w:cs="Times New Roman"/>
          <w:sz w:val="26"/>
          <w:szCs w:val="26"/>
        </w:rPr>
        <w:t>Попов</w:t>
      </w:r>
      <w:r w:rsidR="00AA0200" w:rsidRPr="002A7AF0">
        <w:rPr>
          <w:rFonts w:ascii="Times New Roman" w:hAnsi="Times New Roman" w:cs="Times New Roman"/>
          <w:sz w:val="26"/>
          <w:szCs w:val="26"/>
        </w:rPr>
        <w:t>ского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75153" w:rsidRPr="002A7AF0" w:rsidRDefault="00D75153" w:rsidP="00D75153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E7C16" w:rsidRPr="002A7AF0" w:rsidRDefault="00CE7C16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7149" w:rsidRPr="00697149" w:rsidRDefault="00697149" w:rsidP="00697149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714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697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 </w:t>
      </w:r>
    </w:p>
    <w:p w:rsidR="00697149" w:rsidRPr="00697149" w:rsidRDefault="00697149" w:rsidP="00697149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14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Поповского сельского поселения                                                 И.В. Филимонова</w:t>
      </w:r>
    </w:p>
    <w:p w:rsidR="00D75153" w:rsidRPr="00697149" w:rsidRDefault="00D75153" w:rsidP="00D75153">
      <w:pPr>
        <w:ind w:left="9000"/>
        <w:rPr>
          <w:rFonts w:ascii="Times New Roman" w:hAnsi="Times New Roman" w:cs="Times New Roman"/>
          <w:sz w:val="26"/>
          <w:szCs w:val="26"/>
        </w:rPr>
        <w:sectPr w:rsidR="00D75153" w:rsidRPr="00697149" w:rsidSect="00D75153">
          <w:pgSz w:w="11906" w:h="16838"/>
          <w:pgMar w:top="1134" w:right="707" w:bottom="1134" w:left="1418" w:header="709" w:footer="709" w:gutter="0"/>
          <w:cols w:space="720"/>
        </w:sect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669FD" w:rsidRPr="002A7A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69714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A7AF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2A7AF0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697149">
        <w:rPr>
          <w:rFonts w:ascii="Times New Roman" w:hAnsi="Times New Roman" w:cs="Times New Roman"/>
          <w:sz w:val="26"/>
          <w:szCs w:val="26"/>
        </w:rPr>
        <w:t>Попов</w:t>
      </w:r>
      <w:r w:rsidR="00AA0200" w:rsidRPr="002A7AF0">
        <w:rPr>
          <w:rFonts w:ascii="Times New Roman" w:hAnsi="Times New Roman" w:cs="Times New Roman"/>
          <w:sz w:val="26"/>
          <w:szCs w:val="26"/>
        </w:rPr>
        <w:t>ского</w:t>
      </w:r>
      <w:r w:rsidRPr="002A7AF0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2A7AF0" w:rsidRDefault="00697149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14.11.</w:t>
      </w:r>
      <w:r w:rsidR="00CE7C16" w:rsidRPr="002A7AF0">
        <w:rPr>
          <w:rFonts w:ascii="Times New Roman" w:hAnsi="Times New Roman" w:cs="Times New Roman"/>
          <w:sz w:val="26"/>
          <w:szCs w:val="26"/>
        </w:rPr>
        <w:t xml:space="preserve">.2024 года   № </w:t>
      </w:r>
      <w:r>
        <w:rPr>
          <w:rFonts w:ascii="Times New Roman" w:hAnsi="Times New Roman" w:cs="Times New Roman"/>
          <w:sz w:val="26"/>
          <w:szCs w:val="26"/>
        </w:rPr>
        <w:t>27-р</w:t>
      </w: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AF0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2A7AF0">
        <w:rPr>
          <w:rFonts w:ascii="Times New Roman" w:hAnsi="Times New Roman" w:cs="Times New Roman"/>
          <w:sz w:val="26"/>
          <w:szCs w:val="26"/>
        </w:rPr>
        <w:t>«</w:t>
      </w:r>
      <w:r w:rsidR="00286C2B" w:rsidRPr="002A7AF0">
        <w:rPr>
          <w:rFonts w:ascii="Times New Roman" w:hAnsi="Times New Roman" w:cs="Times New Roman"/>
          <w:sz w:val="26"/>
          <w:szCs w:val="26"/>
        </w:rPr>
        <w:t>Предоставление жилого помещения по договору социального найма</w:t>
      </w:r>
      <w:r w:rsidRPr="002A7AF0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2A7AF0" w:rsidRDefault="00F922EF" w:rsidP="00F922EF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F922EF" w:rsidRPr="002A7AF0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Администрация </w:t>
            </w:r>
            <w:r w:rsidR="00697149">
              <w:rPr>
                <w:rFonts w:ascii="Times New Roman" w:hAnsi="Times New Roman" w:cs="Times New Roman"/>
              </w:rPr>
              <w:t>Попов</w:t>
            </w:r>
            <w:r w:rsidR="00AA0200" w:rsidRPr="002A7AF0">
              <w:rPr>
                <w:rFonts w:ascii="Times New Roman" w:hAnsi="Times New Roman" w:cs="Times New Roman"/>
              </w:rPr>
              <w:t>ского</w:t>
            </w:r>
            <w:r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</w:p>
          <w:p w:rsidR="00697149" w:rsidRDefault="00697149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97149">
              <w:rPr>
                <w:rFonts w:ascii="Times New Roman" w:hAnsi="Times New Roman" w:cs="Times New Roman"/>
              </w:rPr>
              <w:t>3640100010000816684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2A7AF0" w:rsidRDefault="0011433E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943B6F" w:rsidRPr="002A7AF0">
              <w:rPr>
                <w:rFonts w:ascii="Times New Roman" w:hAnsi="Times New Roman" w:cs="Times New Roman"/>
              </w:rPr>
              <w:t>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286C2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2A7AF0" w:rsidRDefault="00943B6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D75153" w:rsidRPr="002A7AF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697149">
              <w:rPr>
                <w:rFonts w:ascii="Times New Roman" w:hAnsi="Times New Roman" w:cs="Times New Roman"/>
              </w:rPr>
              <w:t>Попов</w:t>
            </w:r>
            <w:r w:rsidR="00AA0200" w:rsidRPr="002A7AF0">
              <w:rPr>
                <w:rFonts w:ascii="Times New Roman" w:hAnsi="Times New Roman" w:cs="Times New Roman"/>
              </w:rPr>
              <w:t>ского</w:t>
            </w:r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</w:t>
            </w:r>
            <w:r w:rsidR="00697149" w:rsidRPr="00697149">
              <w:rPr>
                <w:rFonts w:ascii="Times New Roman" w:hAnsi="Times New Roman" w:cs="Times New Roman"/>
              </w:rPr>
              <w:t xml:space="preserve">от 21.10.2024 г. № 71 </w:t>
            </w:r>
            <w:bookmarkStart w:id="0" w:name="_GoBack"/>
            <w:bookmarkEnd w:id="0"/>
            <w:r w:rsidR="00D75153" w:rsidRPr="002A7AF0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697149">
              <w:rPr>
                <w:rFonts w:ascii="Times New Roman" w:hAnsi="Times New Roman" w:cs="Times New Roman"/>
              </w:rPr>
              <w:t>Попов</w:t>
            </w:r>
            <w:r w:rsidR="00AA0200" w:rsidRPr="002A7AF0">
              <w:rPr>
                <w:rFonts w:ascii="Times New Roman" w:hAnsi="Times New Roman" w:cs="Times New Roman"/>
              </w:rPr>
              <w:t>ского</w:t>
            </w:r>
            <w:r w:rsidR="00D75153" w:rsidRPr="002A7AF0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7095B" w:rsidRPr="002A7AF0">
              <w:rPr>
                <w:rFonts w:ascii="Times New Roman" w:hAnsi="Times New Roman" w:cs="Times New Roman"/>
              </w:rPr>
              <w:t xml:space="preserve"> на территории </w:t>
            </w:r>
            <w:r w:rsidR="00697149">
              <w:rPr>
                <w:rFonts w:ascii="Times New Roman" w:hAnsi="Times New Roman" w:cs="Times New Roman"/>
              </w:rPr>
              <w:t>Попов</w:t>
            </w:r>
            <w:r w:rsidR="0077095B" w:rsidRPr="002A7AF0">
              <w:rPr>
                <w:rFonts w:ascii="Times New Roman" w:hAnsi="Times New Roman" w:cs="Times New Roman"/>
              </w:rPr>
              <w:t>ского сельского поселения Россошанского муниципального района Воронежской области</w:t>
            </w:r>
            <w:r w:rsidR="00D75153" w:rsidRPr="002A7AF0">
              <w:rPr>
                <w:rFonts w:ascii="Times New Roman" w:hAnsi="Times New Roman" w:cs="Times New Roman"/>
              </w:rPr>
              <w:t>»</w:t>
            </w:r>
            <w:r w:rsidR="007A5374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943B6F" w:rsidRPr="002A7AF0" w:rsidRDefault="00F922EF" w:rsidP="00943B6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="00943B6F" w:rsidRPr="002A7AF0">
              <w:rPr>
                <w:rFonts w:ascii="Times New Roman" w:hAnsi="Times New Roman" w:cs="Times New Roman"/>
              </w:rPr>
              <w:t xml:space="preserve"> </w:t>
            </w:r>
            <w:r w:rsidR="00055690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2A7AF0">
              <w:rPr>
                <w:rFonts w:ascii="Times New Roman" w:hAnsi="Times New Roman" w:cs="Times New Roman"/>
              </w:rPr>
              <w:t>гос</w:t>
            </w:r>
            <w:proofErr w:type="gramStart"/>
            <w:r w:rsidRPr="002A7AF0">
              <w:rPr>
                <w:rFonts w:ascii="Times New Roman" w:hAnsi="Times New Roman" w:cs="Times New Roman"/>
              </w:rPr>
              <w:t>.у</w:t>
            </w:r>
            <w:proofErr w:type="gramEnd"/>
            <w:r w:rsidRPr="002A7AF0">
              <w:rPr>
                <w:rFonts w:ascii="Times New Roman" w:hAnsi="Times New Roman" w:cs="Times New Roman"/>
              </w:rPr>
              <w:t>слуг</w:t>
            </w:r>
            <w:proofErr w:type="spellEnd"/>
            <w:r w:rsidRPr="002A7AF0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2A7AF0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lastRenderedPageBreak/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Федеральный закон от 06.04.2011 № 63-ФЗ «Об электронной подписи»;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proofErr w:type="gramStart"/>
            <w:r w:rsidRPr="002A7AF0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 от 21.05.2005 № 315 «Об утверждении Типового договора социального найма жилого помещения»; 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76E91" w:rsidRPr="002A7AF0" w:rsidRDefault="00B76E91" w:rsidP="00B76E9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3E0B4F" w:rsidRPr="002A7AF0" w:rsidRDefault="00B76E91" w:rsidP="00B76E91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Устав </w:t>
            </w:r>
            <w:r w:rsidR="00697149">
              <w:rPr>
                <w:rFonts w:ascii="Times New Roman" w:hAnsi="Times New Roman" w:cs="Times New Roman"/>
              </w:rPr>
              <w:t>Попов</w:t>
            </w:r>
            <w:r w:rsidRPr="002A7AF0">
              <w:rPr>
                <w:rFonts w:ascii="Times New Roman" w:hAnsi="Times New Roman" w:cs="Times New Roman"/>
              </w:rPr>
              <w:t>ского сельского поселения Россошанского муниципального района Воронежской области.</w:t>
            </w:r>
          </w:p>
          <w:p w:rsidR="00F922EF" w:rsidRPr="002A7AF0" w:rsidRDefault="00F922EF" w:rsidP="00164CED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2EF" w:rsidRPr="002A7AF0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2A7AF0">
              <w:rPr>
                <w:b/>
              </w:rPr>
              <w:t>подуслугах</w:t>
            </w:r>
            <w:proofErr w:type="spellEnd"/>
            <w:r w:rsidRPr="002A7AF0">
              <w:rPr>
                <w:b/>
              </w:rPr>
              <w:t xml:space="preserve">» </w:t>
            </w: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2A7AF0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по каждой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1. Срок предоставления 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B03996" w:rsidRPr="002A7AF0">
              <w:rPr>
                <w:rFonts w:ascii="Times New Roman" w:hAnsi="Times New Roman" w:cs="Times New Roman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</w:t>
            </w:r>
            <w:r w:rsidR="0011433E"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6A66C0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</w:t>
            </w:r>
            <w:r w:rsidR="00F922EF" w:rsidRPr="002A7AF0">
              <w:rPr>
                <w:b/>
              </w:rPr>
              <w:t>. Основания для отказа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 Основания для отказа в приеме документов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Неполное заполнение обязательных полей в форме заявления о предоставлении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Представление неполного комплекта документов, подлежащих представлению Заявителем самостоятельно.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Представленные в электронной форме документы содержат повреждения, наличие которых не </w:t>
            </w:r>
            <w:r w:rsidRPr="002A7AF0">
              <w:rPr>
                <w:rFonts w:ascii="Times New Roman" w:hAnsi="Times New Roman" w:cs="Times New Roman"/>
              </w:rPr>
              <w:lastRenderedPageBreak/>
              <w:t xml:space="preserve">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Заявление подано лицом, не имеющим полномочий представлять интересы Заявителя.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Pr="002A7AF0">
              <w:rPr>
                <w:rFonts w:ascii="Times New Roman" w:hAnsi="Times New Roman" w:cs="Times New Roman"/>
                <w:bCs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2.2. Основания для отказа в предоставлении услуги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»: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Представленными документами и сведениями не подтверждается право гражданина в предоставлении жилого помещения.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2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представителем);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отсутствие опечаток или ошибок в документах.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Основаниями для отказа в предоставлении Муниципальной услуги в соответствии с вариантом 3 являются: </w:t>
            </w:r>
          </w:p>
          <w:p w:rsidR="00B76E91" w:rsidRPr="002A7AF0" w:rsidRDefault="00B76E91" w:rsidP="00B76E91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обращение лица, не являющегося Заявителем (его представителем).</w:t>
            </w:r>
          </w:p>
          <w:p w:rsidR="00F922EF" w:rsidRPr="002A7AF0" w:rsidRDefault="00F922EF" w:rsidP="00C6595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3.1. 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636D40" w:rsidRPr="002A7AF0" w:rsidRDefault="00636D40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3.2.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636D40" w:rsidRPr="002A7AF0" w:rsidRDefault="00A03A9B" w:rsidP="00636D40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A03A9B" w:rsidRPr="002A7AF0" w:rsidRDefault="00A03A9B" w:rsidP="00636D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  <w:r w:rsidR="00636D40" w:rsidRPr="002A7AF0">
              <w:rPr>
                <w:rFonts w:ascii="Times New Roman" w:hAnsi="Times New Roman" w:cs="Times New Roman"/>
              </w:rPr>
              <w:t>.4. Решение о выдаче дубликата выданного документа либо решение об отказе в выдаче дубликата.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3. В МФЦ;</w:t>
            </w:r>
          </w:p>
          <w:p w:rsidR="00A03A9B" w:rsidRPr="002A7AF0" w:rsidRDefault="00A03A9B" w:rsidP="00A03A9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>5. Сведения о наличии платы за предоставление услуги</w:t>
            </w:r>
          </w:p>
          <w:p w:rsidR="00F922EF" w:rsidRPr="002A7AF0" w:rsidRDefault="00F922EF" w:rsidP="0011433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2A7AF0" w:rsidTr="004906F8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Исчерпывающие сведения о заявителях по 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Категории лиц, имеющих право на получение услуги</w:t>
            </w:r>
          </w:p>
          <w:p w:rsidR="00B83E3B" w:rsidRPr="002A7AF0" w:rsidRDefault="00F922EF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1.1.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3E3B" w:rsidRPr="002A7AF0">
              <w:rPr>
                <w:rFonts w:ascii="Times New Roman" w:hAnsi="Times New Roman" w:cs="Times New Roman"/>
              </w:rPr>
              <w:t>Заявителями на получение Муниципальной услуги являются физические лица - малоимущие и другие категории граждан, определённые федеральным законом, Указом Президента Российской Федерации или законом Воронежской области, поставленные на учёт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</w:t>
            </w:r>
            <w:proofErr w:type="gramEnd"/>
            <w:r w:rsidR="00B83E3B" w:rsidRPr="002A7AF0">
              <w:rPr>
                <w:rFonts w:ascii="Times New Roman" w:hAnsi="Times New Roman" w:cs="Times New Roman"/>
              </w:rPr>
              <w:t xml:space="preserve"> найма в Воронежской области» (далее – Заявитель).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Вне очереди жилые помещения по договорам социального найма предоставляются: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      </w:r>
            <w:proofErr w:type="gramStart"/>
            <w:r w:rsidRPr="002A7AF0">
              <w:rPr>
                <w:rFonts w:ascii="Times New Roman" w:hAnsi="Times New Roman" w:cs="Times New Roman"/>
              </w:rPr>
      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 такого жилого помещения;</w:t>
            </w:r>
          </w:p>
          <w:p w:rsidR="00B83E3B" w:rsidRPr="002A7AF0" w:rsidRDefault="00B83E3B" w:rsidP="00B83E3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2) гражданам, страдающим тяжелыми формами хронических заболеваний, указанных в предусмотренном пунктом 4 части 1 статьи 51 Жилищного кодекса РФ перечне.  </w:t>
            </w:r>
          </w:p>
          <w:p w:rsidR="00B83E3B" w:rsidRPr="002A7AF0" w:rsidRDefault="00B83E3B" w:rsidP="00B83E3B">
            <w:pPr>
              <w:pStyle w:val="a5"/>
              <w:spacing w:after="0"/>
              <w:ind w:left="0" w:firstLine="540"/>
              <w:jc w:val="both"/>
            </w:pPr>
            <w:r w:rsidRPr="002A7AF0">
      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</w:t>
            </w:r>
          </w:p>
          <w:p w:rsidR="00F922EF" w:rsidRPr="002A7AF0" w:rsidRDefault="00F922EF" w:rsidP="00B83E3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="0055651C" w:rsidRPr="002A7AF0">
              <w:rPr>
                <w:rFonts w:ascii="Times New Roman" w:hAnsi="Times New Roman" w:cs="Times New Roman"/>
              </w:rPr>
              <w:t xml:space="preserve"> </w:t>
            </w:r>
            <w:r w:rsidR="004906F8" w:rsidRPr="002A7AF0">
              <w:rPr>
                <w:rFonts w:ascii="Times New Roman" w:hAnsi="Times New Roman" w:cs="Times New Roman"/>
              </w:rPr>
              <w:t>Да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2A7AF0">
              <w:rPr>
                <w:b/>
              </w:rPr>
              <w:t xml:space="preserve">4.1. </w:t>
            </w:r>
            <w:r w:rsidRPr="002A7AF0">
              <w:rPr>
                <w:rFonts w:eastAsia="Calibri"/>
              </w:rPr>
              <w:t>Нет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2A7AF0" w:rsidRDefault="00F922EF" w:rsidP="0055651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5.1</w:t>
            </w:r>
            <w:r w:rsidRPr="002A7AF0">
              <w:rPr>
                <w:rFonts w:ascii="Times New Roman" w:hAnsi="Times New Roman" w:cs="Times New Roman"/>
              </w:rPr>
              <w:t xml:space="preserve">. </w:t>
            </w:r>
            <w:r w:rsidR="004906F8" w:rsidRPr="002A7AF0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2A7AF0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2A7AF0">
              <w:rPr>
                <w:b/>
              </w:rPr>
              <w:t xml:space="preserve"> </w:t>
            </w:r>
            <w:r w:rsidRPr="002A7AF0">
              <w:rPr>
                <w:b/>
              </w:rPr>
              <w:t>«</w:t>
            </w:r>
            <w:proofErr w:type="spellStart"/>
            <w:r w:rsidRPr="002A7AF0">
              <w:rPr>
                <w:b/>
              </w:rPr>
              <w:t>подуслуг</w:t>
            </w:r>
            <w:r w:rsidR="00672524" w:rsidRPr="002A7AF0">
              <w:rPr>
                <w:b/>
              </w:rPr>
              <w:t>и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Наименования документов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  <w:proofErr w:type="gramStart"/>
            <w:r w:rsidRPr="002A7AF0">
              <w:rPr>
                <w:b/>
              </w:rPr>
              <w:t xml:space="preserve"> :</w:t>
            </w:r>
            <w:proofErr w:type="gramEnd"/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на бумажном носителе в Администрации, в МФЦ.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1.1.2. Документ, удостоверяющий личность Заявителя, его представителя (в случае обращения представителя Заявителя).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</w:t>
            </w:r>
            <w:proofErr w:type="gramStart"/>
            <w:r w:rsidRPr="002A7AF0">
              <w:rPr>
                <w:rFonts w:ascii="Times New Roman" w:hAnsi="Times New Roman" w:cs="Times New Roman"/>
              </w:rPr>
              <w:t>ии и ау</w:t>
            </w:r>
            <w:proofErr w:type="gramEnd"/>
            <w:r w:rsidRPr="002A7AF0">
              <w:rPr>
                <w:rFonts w:ascii="Times New Roman" w:hAnsi="Times New Roman" w:cs="Times New Roman"/>
              </w:rPr>
              <w:t xml:space="preserve">тентификации (далее – ЕСИА).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8664A2" w:rsidRPr="002A7AF0" w:rsidRDefault="008664A2" w:rsidP="008664A2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1.1.3. Документы, удостоверяющие личность членов семьи Заявителя. </w:t>
            </w:r>
          </w:p>
          <w:p w:rsidR="008664A2" w:rsidRPr="002A7AF0" w:rsidRDefault="008664A2" w:rsidP="008664A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</w:t>
            </w:r>
            <w:r w:rsidRPr="002A7AF0">
              <w:t>. Копии документов в 1 экз.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Установление требования к документу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3.1.</w:t>
            </w:r>
            <w:r w:rsidRPr="002A7AF0">
              <w:rPr>
                <w:rFonts w:ascii="Times New Roman" w:hAnsi="Times New Roman" w:cs="Times New Roman"/>
              </w:rPr>
              <w:t xml:space="preserve"> </w:t>
            </w:r>
            <w:r w:rsidR="00740528" w:rsidRPr="002A7AF0">
              <w:rPr>
                <w:rFonts w:ascii="Times New Roman" w:eastAsia="Times New Roman" w:hAnsi="Times New Roman" w:cs="Times New Roman"/>
              </w:rPr>
              <w:t xml:space="preserve">Документы представляются в подлинниках или в копиях, заверенных в установленном </w:t>
            </w:r>
            <w:r w:rsidR="00740528" w:rsidRPr="002A7AF0">
              <w:rPr>
                <w:rFonts w:ascii="Times New Roman" w:eastAsia="Times New Roman" w:hAnsi="Times New Roman" w:cs="Times New Roman"/>
              </w:rPr>
              <w:lastRenderedPageBreak/>
              <w:t>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2A7AF0">
              <w:rPr>
                <w:rFonts w:ascii="Times New Roman" w:hAnsi="Times New Roman" w:cs="Times New Roman"/>
              </w:rPr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2A7AF0">
              <w:t xml:space="preserve"> </w:t>
            </w:r>
          </w:p>
          <w:p w:rsidR="00F922EF" w:rsidRPr="002A7AF0" w:rsidRDefault="00F922EF" w:rsidP="0032645E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4.1.</w:t>
            </w:r>
            <w:r w:rsidRPr="002A7AF0">
              <w:t xml:space="preserve"> Заявление по форме (приложение №1)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2A7AF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2A7AF0">
              <w:rPr>
                <w:b/>
              </w:rPr>
              <w:t>подуслуге</w:t>
            </w:r>
            <w:proofErr w:type="spellEnd"/>
            <w:r w:rsidRPr="002A7AF0">
              <w:rPr>
                <w:b/>
              </w:rPr>
              <w:t>»:</w:t>
            </w:r>
          </w:p>
          <w:p w:rsidR="004A719A" w:rsidRPr="002A7AF0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7D3DEE" w:rsidRPr="002A7AF0">
              <w:rPr>
                <w:rFonts w:ascii="Times New Roman" w:hAnsi="Times New Roman" w:cs="Times New Roman"/>
              </w:rPr>
              <w:t>сведений из Единого государственного реестра записей актов гражданского состояния об актах гражданского состояния</w:t>
            </w:r>
            <w:r w:rsidRPr="002A7AF0">
              <w:rPr>
                <w:rFonts w:ascii="Times New Roman" w:hAnsi="Times New Roman" w:cs="Times New Roman"/>
              </w:rPr>
              <w:t>;</w:t>
            </w:r>
          </w:p>
          <w:p w:rsidR="002063FD" w:rsidRPr="002A7AF0" w:rsidRDefault="004A719A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- </w:t>
            </w:r>
            <w:r w:rsidR="005A155E" w:rsidRPr="002A7AF0">
              <w:rPr>
                <w:rFonts w:ascii="Times New Roman" w:hAnsi="Times New Roman" w:cs="Times New Roman"/>
              </w:rPr>
              <w:t>сведения, подтверждающие действительность паспорта Российской Федерации и регистрацию по месту жительства</w:t>
            </w:r>
            <w:r w:rsidR="002063FD" w:rsidRPr="002A7AF0">
              <w:rPr>
                <w:rFonts w:ascii="Times New Roman" w:hAnsi="Times New Roman" w:cs="Times New Roman"/>
              </w:rPr>
              <w:t>.</w:t>
            </w:r>
          </w:p>
          <w:p w:rsidR="008C6DD0" w:rsidRPr="002A7AF0" w:rsidRDefault="008C6DD0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- проверка соответствия фамильно-именной группы, даты рождения, страхового номера индивидуального лицевого счета (СНИЛС);</w:t>
            </w:r>
          </w:p>
          <w:p w:rsidR="00C4020C" w:rsidRPr="002A7AF0" w:rsidRDefault="00C4020C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- </w:t>
            </w:r>
            <w:r w:rsidRPr="002A7AF0">
              <w:rPr>
                <w:rFonts w:ascii="Times New Roman" w:hAnsi="Times New Roman" w:cs="Times New Roman"/>
              </w:rPr>
              <w:t>сведения из Единого государственного реестра недвижимости на имеющиеся объекты недвижимости.</w:t>
            </w:r>
          </w:p>
          <w:p w:rsidR="00F922EF" w:rsidRPr="002A7AF0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hAnsi="Times New Roman" w:cs="Times New Roman"/>
                <w:b/>
              </w:rPr>
              <w:t>2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2A7AF0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2A7AF0">
              <w:rPr>
                <w:rFonts w:ascii="Times New Roman" w:hAnsi="Times New Roman" w:cs="Times New Roman"/>
              </w:rPr>
              <w:t xml:space="preserve">  Управление </w:t>
            </w:r>
            <w:r w:rsidR="005A155E" w:rsidRPr="002A7AF0">
              <w:rPr>
                <w:rFonts w:ascii="Times New Roman" w:hAnsi="Times New Roman" w:cs="Times New Roman"/>
              </w:rPr>
              <w:t>Федеральной налоговой службой</w:t>
            </w:r>
            <w:r w:rsidRPr="002A7AF0">
              <w:rPr>
                <w:rFonts w:ascii="Times New Roman" w:hAnsi="Times New Roman" w:cs="Times New Roman"/>
              </w:rPr>
              <w:t xml:space="preserve"> по Воронежской области;</w:t>
            </w:r>
          </w:p>
          <w:p w:rsidR="002063FD" w:rsidRPr="002A7AF0" w:rsidRDefault="002063FD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-</w:t>
            </w:r>
            <w:r w:rsidRPr="002A7AF0">
              <w:t xml:space="preserve">  </w:t>
            </w:r>
            <w:proofErr w:type="gramStart"/>
            <w:r w:rsidR="008469DA" w:rsidRPr="002A7AF0">
              <w:t>Главном</w:t>
            </w:r>
            <w:proofErr w:type="gramEnd"/>
            <w:r w:rsidR="008469DA" w:rsidRPr="002A7AF0">
              <w:t xml:space="preserve"> управлении Министерства внутренних дел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proofErr w:type="gramStart"/>
            <w:r w:rsidR="00407A1A" w:rsidRPr="002A7AF0">
              <w:t>Управлении</w:t>
            </w:r>
            <w:proofErr w:type="gramEnd"/>
            <w:r w:rsidR="00407A1A" w:rsidRPr="002A7AF0">
              <w:t xml:space="preserve"> Фонда пенсионного и социального страхования Российской Федерации по Воронежской области</w:t>
            </w:r>
            <w:r w:rsidR="00C4020C" w:rsidRPr="002A7AF0">
              <w:t>;</w:t>
            </w:r>
          </w:p>
          <w:p w:rsidR="008C6DD0" w:rsidRPr="002A7AF0" w:rsidRDefault="008C6DD0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- </w:t>
            </w:r>
            <w:r w:rsidR="00407A1A" w:rsidRPr="002A7AF0">
              <w:t>Управление Федеральной службы государственной регистрации, кадастра и картографии по Воронежской области</w:t>
            </w:r>
            <w:r w:rsidR="00C4020C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A7AF0">
              <w:rPr>
                <w:b/>
              </w:rPr>
              <w:t>необходимых</w:t>
            </w:r>
            <w:proofErr w:type="gramEnd"/>
            <w:r w:rsidRPr="002A7AF0">
              <w:rPr>
                <w:b/>
              </w:rPr>
              <w:t xml:space="preserve"> для предоставления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3.1.</w:t>
            </w:r>
            <w:r w:rsidRPr="002A7AF0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4.1.</w:t>
            </w:r>
            <w:r w:rsidRPr="002A7AF0">
              <w:t xml:space="preserve">  Срок подготовки межведомственного запроса - в течение одного рабочего дня,  срок </w:t>
            </w:r>
            <w:r w:rsidRPr="002A7AF0">
              <w:lastRenderedPageBreak/>
              <w:t>направления ответа на межведомственный запрос – не более 5 дней.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5.1.</w:t>
            </w:r>
            <w:r w:rsidRPr="002A7AF0">
              <w:t xml:space="preserve"> Специалист администрации </w:t>
            </w:r>
            <w:r w:rsidR="00697149">
              <w:t>Попов</w:t>
            </w:r>
            <w:r w:rsidR="00AA0200" w:rsidRPr="002A7AF0">
              <w:t>ского</w:t>
            </w:r>
            <w:r w:rsidRPr="002A7AF0">
              <w:t xml:space="preserve"> сельского поселения.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6. Форма и образец заполнения межведомственного запроса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>6.1.</w:t>
            </w:r>
            <w:r w:rsidRPr="002A7AF0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A7A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922EF" w:rsidRPr="002A7AF0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2A7AF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A7AF0">
              <w:rPr>
                <w:rFonts w:ascii="Times New Roman" w:hAnsi="Times New Roman" w:cs="Times New Roman"/>
                <w:b/>
              </w:rPr>
              <w:t>»</w:t>
            </w:r>
          </w:p>
          <w:p w:rsidR="00C37F8B" w:rsidRPr="002A7AF0" w:rsidRDefault="00C37F8B" w:rsidP="00C37F8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«</w:t>
            </w:r>
            <w:r w:rsidR="0077095B" w:rsidRPr="002A7AF0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2A7AF0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а) прием и регистрация заявления с приложенными к нему документами;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б) формирование и направление межведомственных запросов;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 xml:space="preserve">в) принятие решения о предоставлении Муниципальной услуги или об отказе в предоставлении Муниципальной услуги; 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>г) выдача (направление) результата предоставления Муниципальной услуги Заявителю;</w:t>
            </w:r>
          </w:p>
          <w:p w:rsidR="00E7231E" w:rsidRPr="002A7AF0" w:rsidRDefault="00E7231E" w:rsidP="00E7231E">
            <w:pPr>
              <w:pStyle w:val="ConsPlusNormal"/>
              <w:ind w:firstLine="709"/>
              <w:contextualSpacing/>
              <w:jc w:val="both"/>
              <w:rPr>
                <w:b w:val="0"/>
                <w:sz w:val="24"/>
                <w:szCs w:val="24"/>
              </w:rPr>
            </w:pPr>
            <w:r w:rsidRPr="002A7AF0">
              <w:rPr>
                <w:b w:val="0"/>
                <w:sz w:val="24"/>
                <w:szCs w:val="24"/>
              </w:rPr>
              <w:t>д) получение дополнительных сведений от Заявителя (при необходимости).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1.2. Ответственные специалисты по каждому действию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Специалист, ответственный за предоставление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1.3. Среднее время выполнения каждого действия</w:t>
            </w:r>
          </w:p>
          <w:p w:rsidR="00CC2B90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1.  </w:t>
            </w:r>
            <w:r w:rsidR="00117DF3" w:rsidRPr="002A7AF0">
              <w:t>1 рабочий день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2. 23 </w:t>
            </w:r>
            <w:proofErr w:type="gramStart"/>
            <w:r w:rsidRPr="002A7AF0">
              <w:t>календарных</w:t>
            </w:r>
            <w:proofErr w:type="gramEnd"/>
            <w:r w:rsidRPr="002A7AF0">
              <w:t xml:space="preserve">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3. 6 </w:t>
            </w:r>
            <w:proofErr w:type="gramStart"/>
            <w:r w:rsidRPr="002A7AF0">
              <w:t>календарных</w:t>
            </w:r>
            <w:proofErr w:type="gramEnd"/>
            <w:r w:rsidRPr="002A7AF0">
              <w:t xml:space="preserve"> дня</w:t>
            </w:r>
          </w:p>
          <w:p w:rsidR="00117DF3" w:rsidRPr="002A7AF0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4. 3 рабочих дня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административный регламент  по предоставлению муниципальной услуги,    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>автоматизированное рабочее место, подключенное к СМЭВ.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2A7AF0">
              <w:rPr>
                <w:b/>
              </w:rPr>
              <w:t>под</w:t>
            </w:r>
            <w:r w:rsidR="00A74669" w:rsidRPr="002A7AF0">
              <w:rPr>
                <w:b/>
              </w:rPr>
              <w:t>у</w:t>
            </w:r>
            <w:r w:rsidRPr="002A7AF0">
              <w:rPr>
                <w:b/>
              </w:rPr>
              <w:t>слуги</w:t>
            </w:r>
            <w:proofErr w:type="spellEnd"/>
            <w:r w:rsidRPr="002A7AF0">
              <w:rPr>
                <w:b/>
              </w:rPr>
              <w:t>» в зависимости от результатов выполнения действия</w:t>
            </w:r>
          </w:p>
          <w:p w:rsidR="00F922EF" w:rsidRPr="002A7AF0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2A7AF0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A7AF0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Исчерпывающая информация о результатах «</w:t>
            </w:r>
            <w:proofErr w:type="spellStart"/>
            <w:r w:rsidRPr="002A7AF0">
              <w:rPr>
                <w:b/>
              </w:rPr>
              <w:t>подуслуги</w:t>
            </w:r>
            <w:proofErr w:type="spellEnd"/>
            <w:r w:rsidRPr="002A7AF0">
              <w:rPr>
                <w:b/>
              </w:rPr>
              <w:t>»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603"/>
              <w:rPr>
                <w:b/>
              </w:rPr>
            </w:pPr>
            <w:r w:rsidRPr="002A7AF0">
              <w:rPr>
                <w:b/>
              </w:rPr>
              <w:t>1. Документы, являющиеся результатом услуги</w:t>
            </w:r>
          </w:p>
          <w:p w:rsidR="00B83E3B" w:rsidRPr="002A7AF0" w:rsidRDefault="00F922EF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  <w:b/>
              </w:rPr>
              <w:t xml:space="preserve">1.1. </w:t>
            </w:r>
            <w:r w:rsidR="00B83E3B" w:rsidRPr="002A7AF0">
              <w:rPr>
                <w:rFonts w:ascii="Times New Roman" w:hAnsi="Times New Roman" w:cs="Times New Roman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</w:t>
            </w:r>
            <w:r w:rsidR="00B83E3B" w:rsidRPr="002A7AF0">
              <w:rPr>
                <w:rFonts w:ascii="Times New Roman" w:hAnsi="Times New Roman" w:cs="Times New Roman"/>
              </w:rPr>
              <w:lastRenderedPageBreak/>
              <w:t>Российской от 21.05.2005 № 315 «Об утверждении Типового договора социального найма жилого помещения».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1.2. Решение об отказе в предоставлении Муниципальной услуги по форме, согласно Приложению № 3 к настоящему Административному регламенту. 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B83E3B" w:rsidRPr="002A7AF0" w:rsidRDefault="00B83E3B" w:rsidP="00B83E3B">
            <w:pPr>
              <w:ind w:firstLine="709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1.4. Решение о выдаче дубликата выданного документа либо решение об отказе в выдаче дубликата.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>2.1.</w:t>
            </w:r>
            <w:r w:rsidRPr="002A7AF0">
              <w:t xml:space="preserve"> Уведомление об отказе в предоставлении муниципальной услуги  подписывается главой </w:t>
            </w:r>
            <w:r w:rsidR="00697149">
              <w:t>Попов</w:t>
            </w:r>
            <w:r w:rsidR="00AA0200" w:rsidRPr="002A7AF0">
              <w:t>ского</w:t>
            </w:r>
            <w:r w:rsidRPr="002A7AF0">
              <w:t xml:space="preserve"> сельского п</w:t>
            </w:r>
            <w:r w:rsidR="00214C7F" w:rsidRPr="002A7AF0">
              <w:t>о</w:t>
            </w:r>
            <w:r w:rsidRPr="002A7AF0">
              <w:t>селения.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3. Характеристика результата (</w:t>
            </w:r>
            <w:proofErr w:type="gramStart"/>
            <w:r w:rsidRPr="002A7AF0">
              <w:rPr>
                <w:b/>
              </w:rPr>
              <w:t>положительный</w:t>
            </w:r>
            <w:proofErr w:type="gramEnd"/>
            <w:r w:rsidRPr="002A7AF0">
              <w:rPr>
                <w:b/>
              </w:rPr>
              <w:t>, отрицательный)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rPr>
                <w:b/>
              </w:rPr>
              <w:t xml:space="preserve">3.1. </w:t>
            </w:r>
            <w:r w:rsidRPr="002A7AF0">
              <w:t xml:space="preserve">Выдача постановления  администрации </w:t>
            </w:r>
            <w:r w:rsidR="00BB213E" w:rsidRPr="002A7AF0">
              <w:t xml:space="preserve"> </w:t>
            </w:r>
            <w:r w:rsidR="002A7AF0" w:rsidRPr="002A7AF0">
              <w:t>о п</w:t>
            </w:r>
            <w:r w:rsidR="0077095B" w:rsidRPr="002A7AF0">
              <w:t>редоставлени</w:t>
            </w:r>
            <w:r w:rsidR="002A7AF0" w:rsidRPr="002A7AF0">
              <w:t>и</w:t>
            </w:r>
            <w:r w:rsidR="0077095B" w:rsidRPr="002A7AF0">
              <w:t xml:space="preserve"> жилого помещения по договору социального найма</w:t>
            </w:r>
            <w:r w:rsidR="00BB213E" w:rsidRPr="002A7AF0">
              <w:t xml:space="preserve"> </w:t>
            </w:r>
            <w:r w:rsidRPr="002A7AF0">
              <w:t>- положительный результат, выдача уведомления об отказе в предоставлении</w:t>
            </w:r>
            <w:r w:rsidRPr="002A7AF0">
              <w:rPr>
                <w:lang w:eastAsia="en-US"/>
              </w:rPr>
              <w:t xml:space="preserve"> муниципальной услуги</w:t>
            </w:r>
            <w:r w:rsidRPr="002A7AF0">
              <w:t xml:space="preserve"> - отрицательный 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2A7AF0">
              <w:rPr>
                <w:b/>
              </w:rPr>
              <w:t>4. Способ получения результата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hAnsi="Times New Roman" w:cs="Times New Roman"/>
              </w:rPr>
              <w:t xml:space="preserve">4.1.  </w:t>
            </w: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074119" w:rsidRPr="002A7AF0" w:rsidRDefault="00074119" w:rsidP="0007411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F922EF" w:rsidRPr="002A7AF0" w:rsidRDefault="00074119" w:rsidP="00395153">
            <w:pPr>
              <w:pStyle w:val="a5"/>
              <w:spacing w:after="0"/>
              <w:ind w:left="0" w:firstLine="540"/>
              <w:jc w:val="both"/>
            </w:pPr>
            <w:r w:rsidRPr="002A7AF0">
              <w:t xml:space="preserve">   4.4. </w:t>
            </w:r>
            <w:r w:rsidR="00A74669" w:rsidRPr="002A7AF0">
              <w:t>через МФЦ</w:t>
            </w:r>
            <w:r w:rsidR="00F922EF" w:rsidRPr="002A7AF0">
              <w:t>.</w:t>
            </w:r>
          </w:p>
          <w:p w:rsidR="00F922EF" w:rsidRPr="002A7AF0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F922EF" w:rsidRPr="002A7AF0" w:rsidRDefault="00F922EF" w:rsidP="00F922EF">
      <w:pPr>
        <w:rPr>
          <w:rFonts w:ascii="Times New Roman" w:hAnsi="Times New Roman" w:cs="Times New Roman"/>
          <w:highlight w:val="yellow"/>
        </w:rPr>
      </w:pPr>
    </w:p>
    <w:p w:rsidR="00F922EF" w:rsidRPr="002A7AF0" w:rsidRDefault="00F922EF" w:rsidP="00A74669">
      <w:pPr>
        <w:jc w:val="both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                             </w:t>
      </w:r>
    </w:p>
    <w:p w:rsidR="00164CED" w:rsidRPr="002A7AF0" w:rsidRDefault="00164CED" w:rsidP="00A74669">
      <w:pPr>
        <w:jc w:val="both"/>
        <w:rPr>
          <w:rFonts w:ascii="Times New Roman" w:hAnsi="Times New Roman" w:cs="Times New Roman"/>
        </w:rPr>
        <w:sectPr w:rsidR="00164CED" w:rsidRPr="002A7AF0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lastRenderedPageBreak/>
        <w:t xml:space="preserve">Приложение  к технологической схеме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2A7AF0">
        <w:rPr>
          <w:rFonts w:ascii="Times New Roman" w:eastAsia="Times New Roman" w:hAnsi="Times New Roman" w:cs="Times New Roman"/>
        </w:rPr>
        <w:t xml:space="preserve">Форма заявления </w:t>
      </w:r>
    </w:p>
    <w:p w:rsidR="0032645E" w:rsidRPr="002A7AF0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В администрацию </w:t>
      </w:r>
      <w:proofErr w:type="gramStart"/>
      <w:r w:rsidR="00697149">
        <w:rPr>
          <w:rFonts w:ascii="Times New Roman" w:hAnsi="Times New Roman" w:cs="Times New Roman"/>
        </w:rPr>
        <w:t>Попов</w:t>
      </w:r>
      <w:r w:rsidRPr="002A7AF0">
        <w:rPr>
          <w:rFonts w:ascii="Times New Roman" w:hAnsi="Times New Roman" w:cs="Times New Roman"/>
        </w:rPr>
        <w:t>ского</w:t>
      </w:r>
      <w:proofErr w:type="gramEnd"/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сельского поселения </w:t>
      </w:r>
    </w:p>
    <w:p w:rsidR="00C73966" w:rsidRPr="002A7AF0" w:rsidRDefault="00C73966" w:rsidP="00C73966">
      <w:pPr>
        <w:tabs>
          <w:tab w:val="left" w:pos="3969"/>
        </w:tabs>
        <w:adjustRightInd w:val="0"/>
        <w:ind w:firstLine="709"/>
        <w:jc w:val="righ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</w:t>
      </w: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ЗАЯВЛЕНИЕ</w:t>
      </w:r>
    </w:p>
    <w:p w:rsidR="00C73966" w:rsidRPr="002A7AF0" w:rsidRDefault="00C73966" w:rsidP="00C73966">
      <w:pPr>
        <w:adjustRightInd w:val="0"/>
        <w:ind w:firstLine="709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о признании </w:t>
      </w:r>
      <w:proofErr w:type="gramStart"/>
      <w:r w:rsidRPr="002A7AF0">
        <w:rPr>
          <w:rFonts w:ascii="Times New Roman" w:hAnsi="Times New Roman" w:cs="Times New Roman"/>
        </w:rPr>
        <w:t>малоимущими</w:t>
      </w:r>
      <w:proofErr w:type="gramEnd"/>
      <w:r w:rsidRPr="002A7AF0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от 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(фамилия, имя, отчество)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___________________________________________________________________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(дата и место рождения)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(реквизиты документа, удостоверяющего личность (серия, номер, кем и когда выдан))</w:t>
      </w:r>
    </w:p>
    <w:p w:rsidR="00C73966" w:rsidRPr="002A7AF0" w:rsidRDefault="00C73966" w:rsidP="00C7396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(адрес регистрации по месту жительства, номер телефона, ИНН)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Сведения о составе семьи:</w:t>
      </w:r>
    </w:p>
    <w:tbl>
      <w:tblPr>
        <w:tblW w:w="9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17"/>
        <w:gridCol w:w="1840"/>
        <w:gridCol w:w="142"/>
        <w:gridCol w:w="473"/>
        <w:gridCol w:w="1368"/>
        <w:gridCol w:w="569"/>
        <w:gridCol w:w="140"/>
        <w:gridCol w:w="280"/>
        <w:gridCol w:w="142"/>
        <w:gridCol w:w="284"/>
        <w:gridCol w:w="132"/>
        <w:gridCol w:w="722"/>
        <w:gridCol w:w="1132"/>
      </w:tblGrid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ИНН</w:t>
            </w: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Отношение к работе, учебе</w:t>
            </w: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3966" w:rsidRPr="002A7AF0" w:rsidTr="00903B0F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6" w:rsidRPr="002A7AF0" w:rsidRDefault="00C73966" w:rsidP="0090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  <w:r w:rsidRPr="002A7AF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7AF0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966" w:rsidRPr="002A7AF0" w:rsidRDefault="00C73966" w:rsidP="00903B0F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73966" w:rsidRPr="002A7AF0" w:rsidRDefault="00C73966" w:rsidP="00C73966">
      <w:pPr>
        <w:adjustRightInd w:val="0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К заявлению прилагаются документы согласно перечню (приложение к заявлению) в количестве ______________________________________ экземпляров.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(прописью)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С перечнем видов доходов, а также имущества, учитываемых при отнесении граждан </w:t>
      </w:r>
      <w:proofErr w:type="gramStart"/>
      <w:r w:rsidRPr="002A7AF0">
        <w:rPr>
          <w:rFonts w:ascii="Times New Roman" w:hAnsi="Times New Roman" w:cs="Times New Roman"/>
        </w:rPr>
        <w:t>к</w:t>
      </w:r>
      <w:proofErr w:type="gramEnd"/>
      <w:r w:rsidRPr="002A7AF0">
        <w:rPr>
          <w:rFonts w:ascii="Times New Roman" w:hAnsi="Times New Roman" w:cs="Times New Roman"/>
        </w:rPr>
        <w:t xml:space="preserve"> малоимущим в целях постановки, на учет нуждающихся в жилом помещении, ознакомлены.</w:t>
      </w:r>
    </w:p>
    <w:p w:rsidR="00C73966" w:rsidRPr="002A7AF0" w:rsidRDefault="00C73966" w:rsidP="00C73966">
      <w:pPr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1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2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3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4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5 __________________ 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lastRenderedPageBreak/>
        <w:t xml:space="preserve"> (подпись) (расшифровка подписи)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Следующие позиции заполняются должностным лицом, принявшим заявление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Документы представлены "___" ________________ 20___ г.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_____________________ ___________________ 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(должность, Ф.И.О. должностного лица, (подпись) (расшифровка подписи) принявшего заявление)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Выдана расписка в получении документов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Расписку получил "___" ________________ 20____ г. __________________</w:t>
      </w:r>
    </w:p>
    <w:p w:rsidR="00C73966" w:rsidRPr="002A7AF0" w:rsidRDefault="00C73966" w:rsidP="00C73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(подпись заявителя)</w:t>
      </w:r>
    </w:p>
    <w:p w:rsidR="00DB25F8" w:rsidRPr="002A7AF0" w:rsidRDefault="00DB25F8" w:rsidP="00C73966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b/>
        </w:rPr>
      </w:pPr>
    </w:p>
    <w:sectPr w:rsidR="00DB25F8" w:rsidRPr="002A7AF0" w:rsidSect="00B16342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5D" w:rsidRDefault="00465F5D">
      <w:r>
        <w:separator/>
      </w:r>
    </w:p>
  </w:endnote>
  <w:endnote w:type="continuationSeparator" w:id="0">
    <w:p w:rsidR="00465F5D" w:rsidRDefault="0046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29" w:rsidRDefault="00085C29" w:rsidP="00085C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5D" w:rsidRDefault="00465F5D">
      <w:r>
        <w:separator/>
      </w:r>
    </w:p>
  </w:footnote>
  <w:footnote w:type="continuationSeparator" w:id="0">
    <w:p w:rsidR="00465F5D" w:rsidRDefault="0046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2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9A7"/>
    <w:rsid w:val="00001F24"/>
    <w:rsid w:val="0000340D"/>
    <w:rsid w:val="00004FA1"/>
    <w:rsid w:val="0001386B"/>
    <w:rsid w:val="00014302"/>
    <w:rsid w:val="0002116F"/>
    <w:rsid w:val="000231FB"/>
    <w:rsid w:val="00024A08"/>
    <w:rsid w:val="00025460"/>
    <w:rsid w:val="00027331"/>
    <w:rsid w:val="00042818"/>
    <w:rsid w:val="0004417A"/>
    <w:rsid w:val="00045915"/>
    <w:rsid w:val="000511FE"/>
    <w:rsid w:val="0005174C"/>
    <w:rsid w:val="00055690"/>
    <w:rsid w:val="000615B0"/>
    <w:rsid w:val="000669FD"/>
    <w:rsid w:val="000704DE"/>
    <w:rsid w:val="00070723"/>
    <w:rsid w:val="00074119"/>
    <w:rsid w:val="00083CFD"/>
    <w:rsid w:val="00085C29"/>
    <w:rsid w:val="00092DAF"/>
    <w:rsid w:val="00097431"/>
    <w:rsid w:val="000B0FEB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F24C5"/>
    <w:rsid w:val="000F3A19"/>
    <w:rsid w:val="00107102"/>
    <w:rsid w:val="00110833"/>
    <w:rsid w:val="0011433E"/>
    <w:rsid w:val="00117DBE"/>
    <w:rsid w:val="00117DF3"/>
    <w:rsid w:val="0012749B"/>
    <w:rsid w:val="00131007"/>
    <w:rsid w:val="00133F7D"/>
    <w:rsid w:val="00142CE5"/>
    <w:rsid w:val="00142D42"/>
    <w:rsid w:val="00143F82"/>
    <w:rsid w:val="001479CD"/>
    <w:rsid w:val="001513EC"/>
    <w:rsid w:val="0015557E"/>
    <w:rsid w:val="00164CED"/>
    <w:rsid w:val="001757B1"/>
    <w:rsid w:val="001801D3"/>
    <w:rsid w:val="001834DD"/>
    <w:rsid w:val="001A1751"/>
    <w:rsid w:val="001A5009"/>
    <w:rsid w:val="001A5307"/>
    <w:rsid w:val="001A7D63"/>
    <w:rsid w:val="001B207D"/>
    <w:rsid w:val="001B3198"/>
    <w:rsid w:val="001B6632"/>
    <w:rsid w:val="001C7B65"/>
    <w:rsid w:val="001D08CD"/>
    <w:rsid w:val="001D17AC"/>
    <w:rsid w:val="001D340E"/>
    <w:rsid w:val="001D3C0E"/>
    <w:rsid w:val="001D60A8"/>
    <w:rsid w:val="001E5874"/>
    <w:rsid w:val="001F0E90"/>
    <w:rsid w:val="00201B1A"/>
    <w:rsid w:val="002063FD"/>
    <w:rsid w:val="0021158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610EF"/>
    <w:rsid w:val="00271532"/>
    <w:rsid w:val="002724F6"/>
    <w:rsid w:val="0027522B"/>
    <w:rsid w:val="002801AE"/>
    <w:rsid w:val="00285601"/>
    <w:rsid w:val="00286C2B"/>
    <w:rsid w:val="00286F1B"/>
    <w:rsid w:val="00290865"/>
    <w:rsid w:val="00294692"/>
    <w:rsid w:val="0029585C"/>
    <w:rsid w:val="002A19A5"/>
    <w:rsid w:val="002A2641"/>
    <w:rsid w:val="002A2A21"/>
    <w:rsid w:val="002A7AF0"/>
    <w:rsid w:val="002B1D03"/>
    <w:rsid w:val="002B28A9"/>
    <w:rsid w:val="002B3951"/>
    <w:rsid w:val="002B4B5C"/>
    <w:rsid w:val="002B4F42"/>
    <w:rsid w:val="002D16BB"/>
    <w:rsid w:val="002D5510"/>
    <w:rsid w:val="002E2A94"/>
    <w:rsid w:val="002E47C9"/>
    <w:rsid w:val="002E4D61"/>
    <w:rsid w:val="002F0247"/>
    <w:rsid w:val="002F3FC7"/>
    <w:rsid w:val="002F63B8"/>
    <w:rsid w:val="002F6C11"/>
    <w:rsid w:val="00310199"/>
    <w:rsid w:val="0032645E"/>
    <w:rsid w:val="00330AD7"/>
    <w:rsid w:val="00343AF3"/>
    <w:rsid w:val="003455DE"/>
    <w:rsid w:val="003543E5"/>
    <w:rsid w:val="00363540"/>
    <w:rsid w:val="00367C1F"/>
    <w:rsid w:val="00367F54"/>
    <w:rsid w:val="00374D73"/>
    <w:rsid w:val="00381614"/>
    <w:rsid w:val="0038414F"/>
    <w:rsid w:val="003909D3"/>
    <w:rsid w:val="00395153"/>
    <w:rsid w:val="003A0C16"/>
    <w:rsid w:val="003A1E32"/>
    <w:rsid w:val="003A2A65"/>
    <w:rsid w:val="003A2CC7"/>
    <w:rsid w:val="003A5441"/>
    <w:rsid w:val="003B00EE"/>
    <w:rsid w:val="003B77A0"/>
    <w:rsid w:val="003C1E45"/>
    <w:rsid w:val="003C1FEE"/>
    <w:rsid w:val="003C248E"/>
    <w:rsid w:val="003D0200"/>
    <w:rsid w:val="003D2C57"/>
    <w:rsid w:val="003E0B4F"/>
    <w:rsid w:val="003E4A2D"/>
    <w:rsid w:val="004043C4"/>
    <w:rsid w:val="00407A1A"/>
    <w:rsid w:val="004105FB"/>
    <w:rsid w:val="0041356D"/>
    <w:rsid w:val="004149A7"/>
    <w:rsid w:val="00416474"/>
    <w:rsid w:val="00416826"/>
    <w:rsid w:val="004204E9"/>
    <w:rsid w:val="00425DF9"/>
    <w:rsid w:val="00426588"/>
    <w:rsid w:val="00447875"/>
    <w:rsid w:val="00447EE6"/>
    <w:rsid w:val="00462122"/>
    <w:rsid w:val="004634BD"/>
    <w:rsid w:val="00465F5D"/>
    <w:rsid w:val="00472AA9"/>
    <w:rsid w:val="0047413C"/>
    <w:rsid w:val="00477D0E"/>
    <w:rsid w:val="004906F8"/>
    <w:rsid w:val="00495CAB"/>
    <w:rsid w:val="004A1741"/>
    <w:rsid w:val="004A719A"/>
    <w:rsid w:val="004B29FE"/>
    <w:rsid w:val="004B6D71"/>
    <w:rsid w:val="004C301A"/>
    <w:rsid w:val="004C769B"/>
    <w:rsid w:val="004D6ED3"/>
    <w:rsid w:val="004E3DF7"/>
    <w:rsid w:val="004E6060"/>
    <w:rsid w:val="004F0410"/>
    <w:rsid w:val="004F2C3C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651C"/>
    <w:rsid w:val="00561077"/>
    <w:rsid w:val="00585EC4"/>
    <w:rsid w:val="00591B7F"/>
    <w:rsid w:val="005A155E"/>
    <w:rsid w:val="005A66D0"/>
    <w:rsid w:val="005B1531"/>
    <w:rsid w:val="005B18B6"/>
    <w:rsid w:val="005B1B13"/>
    <w:rsid w:val="005C042B"/>
    <w:rsid w:val="005C6843"/>
    <w:rsid w:val="005D65CB"/>
    <w:rsid w:val="005E118B"/>
    <w:rsid w:val="005E41F2"/>
    <w:rsid w:val="005E495B"/>
    <w:rsid w:val="005E5E85"/>
    <w:rsid w:val="005F238B"/>
    <w:rsid w:val="005F3DE6"/>
    <w:rsid w:val="005F5D7F"/>
    <w:rsid w:val="005F7785"/>
    <w:rsid w:val="00601EBC"/>
    <w:rsid w:val="0061067E"/>
    <w:rsid w:val="00611841"/>
    <w:rsid w:val="00622DB2"/>
    <w:rsid w:val="00624872"/>
    <w:rsid w:val="0063573E"/>
    <w:rsid w:val="00636D40"/>
    <w:rsid w:val="006428DC"/>
    <w:rsid w:val="006445AB"/>
    <w:rsid w:val="0065144B"/>
    <w:rsid w:val="0065459A"/>
    <w:rsid w:val="00672524"/>
    <w:rsid w:val="00686389"/>
    <w:rsid w:val="006865A0"/>
    <w:rsid w:val="006921D2"/>
    <w:rsid w:val="006959D7"/>
    <w:rsid w:val="00697149"/>
    <w:rsid w:val="006A15F1"/>
    <w:rsid w:val="006A2E36"/>
    <w:rsid w:val="006A66C0"/>
    <w:rsid w:val="006A700F"/>
    <w:rsid w:val="006B24E2"/>
    <w:rsid w:val="006B295E"/>
    <w:rsid w:val="006C0915"/>
    <w:rsid w:val="006C76B1"/>
    <w:rsid w:val="006D46C3"/>
    <w:rsid w:val="006D5378"/>
    <w:rsid w:val="006E7233"/>
    <w:rsid w:val="006E78E6"/>
    <w:rsid w:val="006F4B72"/>
    <w:rsid w:val="006F7B4C"/>
    <w:rsid w:val="006F7EAF"/>
    <w:rsid w:val="0071523D"/>
    <w:rsid w:val="007156D8"/>
    <w:rsid w:val="00716BE2"/>
    <w:rsid w:val="0072521C"/>
    <w:rsid w:val="007332B3"/>
    <w:rsid w:val="0073348D"/>
    <w:rsid w:val="00737789"/>
    <w:rsid w:val="00737E31"/>
    <w:rsid w:val="00740528"/>
    <w:rsid w:val="0074338D"/>
    <w:rsid w:val="00744E21"/>
    <w:rsid w:val="00745223"/>
    <w:rsid w:val="00746C73"/>
    <w:rsid w:val="007508DE"/>
    <w:rsid w:val="00761496"/>
    <w:rsid w:val="00761E92"/>
    <w:rsid w:val="0077095B"/>
    <w:rsid w:val="00770D89"/>
    <w:rsid w:val="00775368"/>
    <w:rsid w:val="0078357A"/>
    <w:rsid w:val="00783A0E"/>
    <w:rsid w:val="0078428B"/>
    <w:rsid w:val="00786A3E"/>
    <w:rsid w:val="00786F07"/>
    <w:rsid w:val="00790210"/>
    <w:rsid w:val="00793140"/>
    <w:rsid w:val="007A0413"/>
    <w:rsid w:val="007A3C3F"/>
    <w:rsid w:val="007A5374"/>
    <w:rsid w:val="007B2A65"/>
    <w:rsid w:val="007C0D9D"/>
    <w:rsid w:val="007C394D"/>
    <w:rsid w:val="007C57B9"/>
    <w:rsid w:val="007C6D75"/>
    <w:rsid w:val="007D3DEE"/>
    <w:rsid w:val="007E30E3"/>
    <w:rsid w:val="007E4D9E"/>
    <w:rsid w:val="007E5918"/>
    <w:rsid w:val="007E5ED0"/>
    <w:rsid w:val="007F0679"/>
    <w:rsid w:val="007F0D98"/>
    <w:rsid w:val="007F11B7"/>
    <w:rsid w:val="007F174F"/>
    <w:rsid w:val="007F55EF"/>
    <w:rsid w:val="007F7063"/>
    <w:rsid w:val="00800CAD"/>
    <w:rsid w:val="00813052"/>
    <w:rsid w:val="00815736"/>
    <w:rsid w:val="00820C91"/>
    <w:rsid w:val="00820DDF"/>
    <w:rsid w:val="00823D76"/>
    <w:rsid w:val="008339EB"/>
    <w:rsid w:val="00841A83"/>
    <w:rsid w:val="0084286A"/>
    <w:rsid w:val="00844186"/>
    <w:rsid w:val="008469DA"/>
    <w:rsid w:val="00854279"/>
    <w:rsid w:val="00855779"/>
    <w:rsid w:val="00856983"/>
    <w:rsid w:val="0086466F"/>
    <w:rsid w:val="00865A25"/>
    <w:rsid w:val="008664A2"/>
    <w:rsid w:val="0087011F"/>
    <w:rsid w:val="008702BE"/>
    <w:rsid w:val="00871C96"/>
    <w:rsid w:val="0087499F"/>
    <w:rsid w:val="00876FF8"/>
    <w:rsid w:val="00880B9A"/>
    <w:rsid w:val="00885930"/>
    <w:rsid w:val="0089760A"/>
    <w:rsid w:val="008A4E09"/>
    <w:rsid w:val="008B2746"/>
    <w:rsid w:val="008B7CB9"/>
    <w:rsid w:val="008C1E06"/>
    <w:rsid w:val="008C2EF3"/>
    <w:rsid w:val="008C30A9"/>
    <w:rsid w:val="008C4EB6"/>
    <w:rsid w:val="008C6DD0"/>
    <w:rsid w:val="008C71E5"/>
    <w:rsid w:val="008D398E"/>
    <w:rsid w:val="008D5C33"/>
    <w:rsid w:val="008D6882"/>
    <w:rsid w:val="008D741F"/>
    <w:rsid w:val="008D7D81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1A70"/>
    <w:rsid w:val="00957A1D"/>
    <w:rsid w:val="00986227"/>
    <w:rsid w:val="009962A6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C0D3B"/>
    <w:rsid w:val="009C2017"/>
    <w:rsid w:val="009D1F97"/>
    <w:rsid w:val="009D44C6"/>
    <w:rsid w:val="009D759B"/>
    <w:rsid w:val="009E2BB3"/>
    <w:rsid w:val="009E6DC0"/>
    <w:rsid w:val="009F175D"/>
    <w:rsid w:val="00A01074"/>
    <w:rsid w:val="00A03A9B"/>
    <w:rsid w:val="00A05B69"/>
    <w:rsid w:val="00A06CE6"/>
    <w:rsid w:val="00A076FB"/>
    <w:rsid w:val="00A077A0"/>
    <w:rsid w:val="00A16557"/>
    <w:rsid w:val="00A3059E"/>
    <w:rsid w:val="00A3389A"/>
    <w:rsid w:val="00A34817"/>
    <w:rsid w:val="00A3617C"/>
    <w:rsid w:val="00A40B12"/>
    <w:rsid w:val="00A47DEF"/>
    <w:rsid w:val="00A50098"/>
    <w:rsid w:val="00A50EA1"/>
    <w:rsid w:val="00A522B5"/>
    <w:rsid w:val="00A543F6"/>
    <w:rsid w:val="00A63A43"/>
    <w:rsid w:val="00A64EA6"/>
    <w:rsid w:val="00A657D8"/>
    <w:rsid w:val="00A71093"/>
    <w:rsid w:val="00A74669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26F4"/>
    <w:rsid w:val="00AC22DD"/>
    <w:rsid w:val="00AD4000"/>
    <w:rsid w:val="00AD4A5D"/>
    <w:rsid w:val="00AE2B2D"/>
    <w:rsid w:val="00AE7B4A"/>
    <w:rsid w:val="00AF2E5D"/>
    <w:rsid w:val="00AF554B"/>
    <w:rsid w:val="00B03996"/>
    <w:rsid w:val="00B046C2"/>
    <w:rsid w:val="00B05E8E"/>
    <w:rsid w:val="00B10818"/>
    <w:rsid w:val="00B15192"/>
    <w:rsid w:val="00B16342"/>
    <w:rsid w:val="00B26089"/>
    <w:rsid w:val="00B27719"/>
    <w:rsid w:val="00B420C9"/>
    <w:rsid w:val="00B42D45"/>
    <w:rsid w:val="00B42E09"/>
    <w:rsid w:val="00B44A12"/>
    <w:rsid w:val="00B45712"/>
    <w:rsid w:val="00B52329"/>
    <w:rsid w:val="00B57BE5"/>
    <w:rsid w:val="00B632FF"/>
    <w:rsid w:val="00B76E91"/>
    <w:rsid w:val="00B8302D"/>
    <w:rsid w:val="00B83E3B"/>
    <w:rsid w:val="00B86EA7"/>
    <w:rsid w:val="00B92A61"/>
    <w:rsid w:val="00B97204"/>
    <w:rsid w:val="00BA63F9"/>
    <w:rsid w:val="00BA660B"/>
    <w:rsid w:val="00BB0947"/>
    <w:rsid w:val="00BB213E"/>
    <w:rsid w:val="00BC16D8"/>
    <w:rsid w:val="00BC2C46"/>
    <w:rsid w:val="00BD49E7"/>
    <w:rsid w:val="00BD585E"/>
    <w:rsid w:val="00BE01E4"/>
    <w:rsid w:val="00BE5147"/>
    <w:rsid w:val="00BF12BA"/>
    <w:rsid w:val="00BF14E1"/>
    <w:rsid w:val="00BF4978"/>
    <w:rsid w:val="00BF53B6"/>
    <w:rsid w:val="00C05A49"/>
    <w:rsid w:val="00C065AB"/>
    <w:rsid w:val="00C10537"/>
    <w:rsid w:val="00C10C5B"/>
    <w:rsid w:val="00C13013"/>
    <w:rsid w:val="00C206ED"/>
    <w:rsid w:val="00C216A0"/>
    <w:rsid w:val="00C3134B"/>
    <w:rsid w:val="00C3718A"/>
    <w:rsid w:val="00C37F8B"/>
    <w:rsid w:val="00C4020C"/>
    <w:rsid w:val="00C43665"/>
    <w:rsid w:val="00C448A2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90D9E"/>
    <w:rsid w:val="00C96D19"/>
    <w:rsid w:val="00CA062A"/>
    <w:rsid w:val="00CA47F4"/>
    <w:rsid w:val="00CC1E87"/>
    <w:rsid w:val="00CC21CB"/>
    <w:rsid w:val="00CC29EF"/>
    <w:rsid w:val="00CC2B90"/>
    <w:rsid w:val="00CC658D"/>
    <w:rsid w:val="00CD37B8"/>
    <w:rsid w:val="00CD4C77"/>
    <w:rsid w:val="00CD4D7B"/>
    <w:rsid w:val="00CE177C"/>
    <w:rsid w:val="00CE4209"/>
    <w:rsid w:val="00CE7129"/>
    <w:rsid w:val="00CE7C16"/>
    <w:rsid w:val="00D00FEE"/>
    <w:rsid w:val="00D01E41"/>
    <w:rsid w:val="00D1765F"/>
    <w:rsid w:val="00D30FC2"/>
    <w:rsid w:val="00D35E9E"/>
    <w:rsid w:val="00D36509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5084"/>
    <w:rsid w:val="00D75153"/>
    <w:rsid w:val="00D7621D"/>
    <w:rsid w:val="00D771A6"/>
    <w:rsid w:val="00D77F21"/>
    <w:rsid w:val="00D84F2F"/>
    <w:rsid w:val="00D95BAF"/>
    <w:rsid w:val="00D963B5"/>
    <w:rsid w:val="00DA476A"/>
    <w:rsid w:val="00DB25F8"/>
    <w:rsid w:val="00DB5CF0"/>
    <w:rsid w:val="00DB5D32"/>
    <w:rsid w:val="00DC31A1"/>
    <w:rsid w:val="00DC66F8"/>
    <w:rsid w:val="00DC6F9C"/>
    <w:rsid w:val="00DD2E50"/>
    <w:rsid w:val="00DE0347"/>
    <w:rsid w:val="00E101AA"/>
    <w:rsid w:val="00E15F14"/>
    <w:rsid w:val="00E25792"/>
    <w:rsid w:val="00E26778"/>
    <w:rsid w:val="00E27DED"/>
    <w:rsid w:val="00E57754"/>
    <w:rsid w:val="00E6470A"/>
    <w:rsid w:val="00E7231E"/>
    <w:rsid w:val="00E752F7"/>
    <w:rsid w:val="00E8213B"/>
    <w:rsid w:val="00E84345"/>
    <w:rsid w:val="00E90C64"/>
    <w:rsid w:val="00E957D8"/>
    <w:rsid w:val="00E966B2"/>
    <w:rsid w:val="00E96A12"/>
    <w:rsid w:val="00E97203"/>
    <w:rsid w:val="00E973CB"/>
    <w:rsid w:val="00E97A48"/>
    <w:rsid w:val="00EB6EAF"/>
    <w:rsid w:val="00EB7482"/>
    <w:rsid w:val="00EC0A8E"/>
    <w:rsid w:val="00EC0C67"/>
    <w:rsid w:val="00EC315A"/>
    <w:rsid w:val="00EC621F"/>
    <w:rsid w:val="00EC7593"/>
    <w:rsid w:val="00EE0F96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520E8"/>
    <w:rsid w:val="00F57C51"/>
    <w:rsid w:val="00F80B87"/>
    <w:rsid w:val="00F85CE4"/>
    <w:rsid w:val="00F922EF"/>
    <w:rsid w:val="00F92D64"/>
    <w:rsid w:val="00F94FEA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D46E2"/>
    <w:rsid w:val="00FD4762"/>
    <w:rsid w:val="00FE1235"/>
    <w:rsid w:val="00FE2C8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3">
    <w:name w:val="heading 3"/>
    <w:basedOn w:val="a"/>
    <w:link w:val="30"/>
    <w:qFormat/>
    <w:rsid w:val="00B83E3B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d"/>
    <w:rsid w:val="00DB25F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B83E3B"/>
    <w:rPr>
      <w:rFonts w:ascii="Arial" w:hAnsi="Arial" w:cs="Arial"/>
      <w:b/>
      <w:b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E7231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145E-B1B7-4AC4-88BE-86BC6A40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popovkaGIS</cp:lastModifiedBy>
  <cp:revision>10</cp:revision>
  <cp:lastPrinted>2021-08-18T04:22:00Z</cp:lastPrinted>
  <dcterms:created xsi:type="dcterms:W3CDTF">2021-08-19T05:16:00Z</dcterms:created>
  <dcterms:modified xsi:type="dcterms:W3CDTF">2024-11-15T08:40:00Z</dcterms:modified>
</cp:coreProperties>
</file>