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D3" w:rsidRDefault="000E6FF9" w:rsidP="00833B4F">
      <w:pPr>
        <w:pStyle w:val="a5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 1</w:t>
      </w:r>
    </w:p>
    <w:p w:rsidR="000E6FF9" w:rsidRDefault="000E6FF9" w:rsidP="00833B4F">
      <w:pPr>
        <w:pStyle w:val="a5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14DC9" w:rsidRPr="00332EE0" w:rsidRDefault="00332EE0" w:rsidP="00902010">
      <w:pPr>
        <w:jc w:val="center"/>
        <w:rPr>
          <w:rFonts w:ascii="Times New Roman" w:hAnsi="Times New Roman" w:cs="Times New Roman"/>
          <w:b/>
          <w:bCs/>
        </w:rPr>
      </w:pPr>
      <w:r w:rsidRPr="00332EE0">
        <w:rPr>
          <w:rFonts w:ascii="Times New Roman" w:hAnsi="Times New Roman" w:cs="Times New Roman"/>
          <w:b/>
          <w:sz w:val="28"/>
          <w:szCs w:val="28"/>
        </w:rPr>
        <w:t xml:space="preserve">Оценка доступности среды для инвалидов </w:t>
      </w:r>
    </w:p>
    <w:p w:rsidR="00C14DC9" w:rsidRPr="00332EE0" w:rsidRDefault="00902010" w:rsidP="00332EE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32EE0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="00C14DC9" w:rsidRPr="00332E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</w:t>
      </w:r>
      <w:r w:rsidR="00332EE0">
        <w:rPr>
          <w:rFonts w:ascii="Times New Roman" w:hAnsi="Times New Roman" w:cs="Times New Roman"/>
          <w:b/>
          <w:bCs/>
          <w:i/>
          <w:sz w:val="26"/>
          <w:szCs w:val="26"/>
        </w:rPr>
        <w:t>Укажите п</w:t>
      </w:r>
      <w:r w:rsidR="00C14DC9" w:rsidRPr="00332E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ол </w:t>
      </w:r>
    </w:p>
    <w:p w:rsidR="00332EE0" w:rsidRDefault="00332EE0" w:rsidP="00332EE0">
      <w:pPr>
        <w:spacing w:after="0" w:line="240" w:lineRule="auto"/>
        <w:contextualSpacing/>
        <w:rPr>
          <w:sz w:val="25"/>
          <w:szCs w:val="25"/>
        </w:rPr>
      </w:pPr>
    </w:p>
    <w:p w:rsidR="00C14DC9" w:rsidRPr="00332EE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902010" w:rsidRPr="00332EE0">
        <w:rPr>
          <w:rFonts w:ascii="Times New Roman" w:hAnsi="Times New Roman" w:cs="Times New Roman"/>
          <w:sz w:val="26"/>
          <w:szCs w:val="26"/>
        </w:rPr>
        <w:t>Мужской</w:t>
      </w:r>
    </w:p>
    <w:p w:rsidR="00332EE0" w:rsidRDefault="00332EE0" w:rsidP="00332EE0">
      <w:pPr>
        <w:spacing w:after="0" w:line="240" w:lineRule="auto"/>
        <w:contextualSpacing/>
        <w:rPr>
          <w:sz w:val="25"/>
          <w:szCs w:val="25"/>
        </w:rPr>
      </w:pPr>
    </w:p>
    <w:p w:rsidR="00C14DC9" w:rsidRPr="00332EE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>Женский</w:t>
      </w:r>
    </w:p>
    <w:p w:rsidR="00902010" w:rsidRPr="00332EE0" w:rsidRDefault="00902010" w:rsidP="00332EE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6"/>
          <w:szCs w:val="26"/>
        </w:rPr>
      </w:pPr>
    </w:p>
    <w:p w:rsidR="00C14DC9" w:rsidRPr="00332EE0" w:rsidRDefault="00C14DC9" w:rsidP="00332EE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6"/>
          <w:szCs w:val="26"/>
        </w:rPr>
      </w:pPr>
      <w:r w:rsidRPr="00332EE0">
        <w:rPr>
          <w:rFonts w:ascii="Times New Roman" w:hAnsi="Times New Roman" w:cs="Times New Roman"/>
          <w:b/>
          <w:bCs/>
          <w:i/>
          <w:sz w:val="26"/>
          <w:szCs w:val="26"/>
        </w:rPr>
        <w:t>2.</w:t>
      </w:r>
      <w:r w:rsidRPr="00332EE0">
        <w:rPr>
          <w:rFonts w:ascii="Times New Roman" w:hAnsi="Times New Roman" w:cs="Times New Roman"/>
          <w:bCs/>
          <w:i/>
          <w:sz w:val="26"/>
          <w:szCs w:val="26"/>
        </w:rPr>
        <w:t xml:space="preserve">  </w:t>
      </w:r>
      <w:r w:rsidR="00332EE0" w:rsidRPr="00332E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Укажите Ваш </w:t>
      </w:r>
      <w:r w:rsidRPr="00332EE0">
        <w:rPr>
          <w:rFonts w:ascii="Times New Roman" w:hAnsi="Times New Roman" w:cs="Times New Roman"/>
          <w:b/>
          <w:bCs/>
          <w:i/>
          <w:sz w:val="26"/>
          <w:szCs w:val="26"/>
        </w:rPr>
        <w:t>Возраст</w:t>
      </w:r>
      <w:r w:rsidRPr="00332EE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332EE0" w:rsidRDefault="00332EE0" w:rsidP="00332EE0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14DC9" w:rsidRPr="00332EE0" w:rsidRDefault="00332EE0" w:rsidP="00332EE0">
      <w:pPr>
        <w:pStyle w:val="a5"/>
        <w:spacing w:after="0" w:line="240" w:lineRule="auto"/>
        <w:ind w:left="0"/>
        <w:rPr>
          <w:sz w:val="25"/>
          <w:szCs w:val="25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BB0B50" w:rsidRPr="00332EE0">
        <w:rPr>
          <w:rFonts w:ascii="Times New Roman" w:hAnsi="Times New Roman" w:cs="Times New Roman"/>
          <w:sz w:val="26"/>
          <w:szCs w:val="26"/>
        </w:rPr>
        <w:t>от 18 до 30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332EE0" w:rsidRDefault="00332EE0" w:rsidP="00332EE0">
      <w:pPr>
        <w:pStyle w:val="a5"/>
        <w:spacing w:after="0" w:line="240" w:lineRule="auto"/>
        <w:ind w:left="0"/>
        <w:rPr>
          <w:sz w:val="25"/>
          <w:szCs w:val="25"/>
        </w:rPr>
      </w:pPr>
    </w:p>
    <w:p w:rsidR="00C14DC9" w:rsidRPr="00332EE0" w:rsidRDefault="00332EE0" w:rsidP="00332EE0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BB0B50" w:rsidRPr="00332EE0">
        <w:rPr>
          <w:rFonts w:ascii="Times New Roman" w:hAnsi="Times New Roman" w:cs="Times New Roman"/>
          <w:sz w:val="26"/>
          <w:szCs w:val="26"/>
        </w:rPr>
        <w:t>от 30 до 60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332EE0" w:rsidRDefault="00332EE0" w:rsidP="00332EE0">
      <w:pPr>
        <w:pStyle w:val="a5"/>
        <w:spacing w:after="0" w:line="240" w:lineRule="auto"/>
        <w:ind w:left="0"/>
        <w:rPr>
          <w:sz w:val="25"/>
          <w:szCs w:val="25"/>
        </w:rPr>
      </w:pPr>
    </w:p>
    <w:p w:rsidR="00C14DC9" w:rsidRPr="00332EE0" w:rsidRDefault="00332EE0" w:rsidP="00332EE0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BB0B50" w:rsidRPr="00332EE0">
        <w:rPr>
          <w:rFonts w:ascii="Times New Roman" w:hAnsi="Times New Roman" w:cs="Times New Roman"/>
          <w:sz w:val="26"/>
          <w:szCs w:val="26"/>
        </w:rPr>
        <w:t>от 6</w:t>
      </w:r>
      <w:r w:rsidR="00C14DC9" w:rsidRPr="00332EE0">
        <w:rPr>
          <w:rFonts w:ascii="Times New Roman" w:hAnsi="Times New Roman" w:cs="Times New Roman"/>
          <w:sz w:val="26"/>
          <w:szCs w:val="26"/>
        </w:rPr>
        <w:t>0 и старше</w:t>
      </w:r>
    </w:p>
    <w:p w:rsidR="00902010" w:rsidRPr="00332EE0" w:rsidRDefault="00902010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902010" w:rsidRPr="00332EE0" w:rsidRDefault="00F017BE" w:rsidP="00332EE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32EE0">
        <w:rPr>
          <w:rFonts w:ascii="Times New Roman" w:hAnsi="Times New Roman" w:cs="Times New Roman"/>
          <w:b/>
          <w:bCs/>
          <w:i/>
          <w:sz w:val="26"/>
          <w:szCs w:val="26"/>
        </w:rPr>
        <w:t>3</w:t>
      </w:r>
      <w:r w:rsidR="00902010" w:rsidRPr="00332EE0">
        <w:rPr>
          <w:rFonts w:ascii="Times New Roman" w:hAnsi="Times New Roman" w:cs="Times New Roman"/>
          <w:b/>
          <w:bCs/>
          <w:i/>
          <w:sz w:val="26"/>
          <w:szCs w:val="26"/>
        </w:rPr>
        <w:t>. Наличие инвалидности</w:t>
      </w:r>
    </w:p>
    <w:p w:rsidR="00332EE0" w:rsidRDefault="00332EE0" w:rsidP="00332EE0">
      <w:pPr>
        <w:spacing w:after="0" w:line="240" w:lineRule="auto"/>
        <w:contextualSpacing/>
        <w:rPr>
          <w:sz w:val="25"/>
          <w:szCs w:val="25"/>
        </w:rPr>
      </w:pPr>
    </w:p>
    <w:p w:rsidR="0090201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902010" w:rsidRPr="00332EE0">
        <w:rPr>
          <w:rFonts w:ascii="Times New Roman" w:hAnsi="Times New Roman" w:cs="Times New Roman"/>
          <w:bCs/>
          <w:sz w:val="26"/>
          <w:szCs w:val="26"/>
        </w:rPr>
        <w:t>Есть</w:t>
      </w:r>
    </w:p>
    <w:p w:rsidR="00332EE0" w:rsidRPr="00332EE0" w:rsidRDefault="00332EE0" w:rsidP="00332EE0">
      <w:pPr>
        <w:spacing w:after="0" w:line="240" w:lineRule="auto"/>
        <w:contextualSpacing/>
        <w:rPr>
          <w:sz w:val="25"/>
          <w:szCs w:val="25"/>
        </w:rPr>
      </w:pPr>
    </w:p>
    <w:p w:rsidR="00902010" w:rsidRPr="00332EE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 w:rsidR="00902010" w:rsidRPr="00332EE0">
        <w:rPr>
          <w:rFonts w:ascii="Times New Roman" w:hAnsi="Times New Roman" w:cs="Times New Roman"/>
          <w:bCs/>
          <w:sz w:val="26"/>
          <w:szCs w:val="26"/>
        </w:rPr>
        <w:t>Нет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02010" w:rsidRPr="00332EE0" w:rsidRDefault="00902010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C14DC9" w:rsidRPr="00332EE0" w:rsidRDefault="00F017BE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32EE0">
        <w:rPr>
          <w:rFonts w:ascii="Times New Roman" w:hAnsi="Times New Roman" w:cs="Times New Roman"/>
          <w:b/>
          <w:bCs/>
          <w:i/>
          <w:sz w:val="26"/>
          <w:szCs w:val="26"/>
        </w:rPr>
        <w:t>4</w:t>
      </w:r>
      <w:r w:rsidR="00902010" w:rsidRPr="00332E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</w:t>
      </w:r>
      <w:r w:rsidR="00C14DC9" w:rsidRPr="00332EE0">
        <w:rPr>
          <w:rFonts w:ascii="Times New Roman" w:hAnsi="Times New Roman" w:cs="Times New Roman"/>
          <w:b/>
          <w:bCs/>
          <w:i/>
          <w:sz w:val="26"/>
          <w:szCs w:val="26"/>
        </w:rPr>
        <w:t>С каким основным нарушением функции организма связан</w:t>
      </w:r>
      <w:r w:rsidR="00902010" w:rsidRPr="00332EE0">
        <w:rPr>
          <w:rFonts w:ascii="Times New Roman" w:hAnsi="Times New Roman" w:cs="Times New Roman"/>
          <w:b/>
          <w:bCs/>
          <w:i/>
          <w:sz w:val="26"/>
          <w:szCs w:val="26"/>
        </w:rPr>
        <w:t>а</w:t>
      </w:r>
      <w:r w:rsidR="00C14DC9" w:rsidRPr="00332E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Ваша инвалидность (инвалидность Вашего ребенка)? </w:t>
      </w:r>
    </w:p>
    <w:p w:rsidR="00C14DC9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Слух  </w:t>
      </w:r>
    </w:p>
    <w:p w:rsidR="00332EE0" w:rsidRPr="00332EE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Зрение </w:t>
      </w:r>
    </w:p>
    <w:p w:rsidR="00332EE0" w:rsidRPr="00332EE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Опорно-двигательная система </w:t>
      </w:r>
    </w:p>
    <w:p w:rsidR="00332EE0" w:rsidRPr="00332EE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332EE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902010" w:rsidRPr="00332EE0">
        <w:rPr>
          <w:rFonts w:ascii="Times New Roman" w:hAnsi="Times New Roman" w:cs="Times New Roman"/>
          <w:sz w:val="26"/>
          <w:szCs w:val="26"/>
        </w:rPr>
        <w:t>Н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арушения психического здоровья </w:t>
      </w:r>
    </w:p>
    <w:p w:rsidR="00332EE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332EE0" w:rsidRDefault="00332EE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Иное заболевание </w:t>
      </w:r>
    </w:p>
    <w:p w:rsidR="00C14DC9" w:rsidRPr="00332EE0" w:rsidRDefault="00C14DC9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332EE0" w:rsidRDefault="00F017BE" w:rsidP="00332E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332EE0">
        <w:rPr>
          <w:rFonts w:ascii="Times New Roman" w:hAnsi="Times New Roman" w:cs="Times New Roman"/>
          <w:b/>
          <w:bCs/>
          <w:i/>
          <w:sz w:val="26"/>
          <w:szCs w:val="26"/>
        </w:rPr>
        <w:t>5</w:t>
      </w:r>
      <w:r w:rsidR="00902010" w:rsidRPr="00332E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</w:t>
      </w:r>
      <w:r w:rsidR="007510D3" w:rsidRPr="00332E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Группа </w:t>
      </w:r>
      <w:r w:rsidR="00C14DC9" w:rsidRPr="00332EE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инвалидности</w:t>
      </w:r>
    </w:p>
    <w:p w:rsidR="00634F27" w:rsidRDefault="00634F27" w:rsidP="00332EE0">
      <w:pPr>
        <w:spacing w:after="0" w:line="240" w:lineRule="auto"/>
        <w:contextualSpacing/>
        <w:rPr>
          <w:sz w:val="25"/>
          <w:szCs w:val="25"/>
        </w:rPr>
      </w:pPr>
    </w:p>
    <w:p w:rsidR="00C14DC9" w:rsidRDefault="00634F27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>I (первая)</w:t>
      </w:r>
    </w:p>
    <w:p w:rsidR="00634F27" w:rsidRPr="00332EE0" w:rsidRDefault="00634F27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Default="00634F27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>II (вторая)</w:t>
      </w:r>
    </w:p>
    <w:p w:rsidR="00634F27" w:rsidRPr="00332EE0" w:rsidRDefault="00634F27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332EE0" w:rsidRDefault="00634F27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III (третья) </w:t>
      </w:r>
    </w:p>
    <w:p w:rsidR="00634F27" w:rsidRDefault="00634F27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332EE0" w:rsidRDefault="00634F27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 w:rsidR="00C14DC9" w:rsidRPr="00332EE0">
        <w:rPr>
          <w:rFonts w:ascii="Times New Roman" w:hAnsi="Times New Roman" w:cs="Times New Roman"/>
          <w:sz w:val="26"/>
          <w:szCs w:val="26"/>
        </w:rPr>
        <w:t>Ребенок-инвалид</w:t>
      </w:r>
    </w:p>
    <w:p w:rsidR="00C14DC9" w:rsidRPr="00332EE0" w:rsidRDefault="00C14DC9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82127C" w:rsidRDefault="00F017BE" w:rsidP="00332EE0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2127C">
        <w:rPr>
          <w:rFonts w:ascii="Times New Roman" w:hAnsi="Times New Roman" w:cs="Times New Roman"/>
          <w:b/>
          <w:bCs/>
          <w:i/>
          <w:sz w:val="26"/>
          <w:szCs w:val="26"/>
        </w:rPr>
        <w:t>6</w:t>
      </w:r>
      <w:r w:rsidR="00902010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 w:rsidR="007510D3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 </w:t>
      </w:r>
      <w:r w:rsid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В каком населенном пункте </w:t>
      </w:r>
      <w:r w:rsidR="007510D3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Вы проживаете</w:t>
      </w:r>
    </w:p>
    <w:p w:rsidR="0082127C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2127C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Город</w:t>
      </w:r>
    </w:p>
    <w:p w:rsidR="0082127C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Поселок  </w:t>
      </w:r>
      <w:r w:rsidR="00C14DC9" w:rsidRPr="00332EE0">
        <w:rPr>
          <w:rFonts w:ascii="Times New Roman" w:hAnsi="Times New Roman" w:cs="Times New Roman"/>
          <w:sz w:val="26"/>
          <w:szCs w:val="26"/>
        </w:rPr>
        <w:t>городского типа</w:t>
      </w:r>
    </w:p>
    <w:p w:rsidR="0082127C" w:rsidRPr="00332EE0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B0B50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>Сельск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 местност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27C" w:rsidRPr="00332EE0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332EE0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>Другое (укажите) _________________________________________________________</w:t>
      </w:r>
    </w:p>
    <w:p w:rsidR="00902010" w:rsidRPr="00332EE0" w:rsidRDefault="00902010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BF47D5" w:rsidRPr="0082127C" w:rsidRDefault="00F017BE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2127C">
        <w:rPr>
          <w:rFonts w:ascii="Times New Roman" w:hAnsi="Times New Roman" w:cs="Times New Roman"/>
          <w:b/>
          <w:bCs/>
          <w:i/>
          <w:sz w:val="26"/>
          <w:szCs w:val="26"/>
        </w:rPr>
        <w:t>7</w:t>
      </w:r>
      <w:r w:rsidR="00BF47D5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. Общественный транспорт в Вашем населенном пункте приспособлен для людей с огран</w:t>
      </w:r>
      <w:r w:rsidR="00C726B3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иченными возможностями здоровья?</w:t>
      </w:r>
    </w:p>
    <w:p w:rsidR="0082127C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BF47D5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BF47D5" w:rsidRPr="00332EE0">
        <w:rPr>
          <w:rFonts w:ascii="Times New Roman" w:hAnsi="Times New Roman" w:cs="Times New Roman"/>
          <w:bCs/>
          <w:sz w:val="26"/>
          <w:szCs w:val="26"/>
        </w:rPr>
        <w:t>Да</w:t>
      </w:r>
    </w:p>
    <w:p w:rsidR="0082127C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да</w:t>
      </w:r>
    </w:p>
    <w:p w:rsidR="0082127C" w:rsidRPr="00332EE0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нет</w:t>
      </w:r>
    </w:p>
    <w:p w:rsidR="0082127C" w:rsidRPr="00332EE0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BF47D5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BF47D5" w:rsidRPr="00332EE0">
        <w:rPr>
          <w:rFonts w:ascii="Times New Roman" w:hAnsi="Times New Roman" w:cs="Times New Roman"/>
          <w:bCs/>
          <w:sz w:val="26"/>
          <w:szCs w:val="26"/>
        </w:rPr>
        <w:t>Нет</w:t>
      </w:r>
    </w:p>
    <w:p w:rsidR="00BF47D5" w:rsidRPr="00332EE0" w:rsidRDefault="00BF47D5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BF47D5" w:rsidRPr="0082127C" w:rsidRDefault="00F017BE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2127C">
        <w:rPr>
          <w:rFonts w:ascii="Times New Roman" w:hAnsi="Times New Roman" w:cs="Times New Roman"/>
          <w:b/>
          <w:bCs/>
          <w:i/>
          <w:sz w:val="26"/>
          <w:szCs w:val="26"/>
        </w:rPr>
        <w:t>8</w:t>
      </w:r>
      <w:r w:rsidR="00902010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 w:rsidR="00C14DC9"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 Вы (Ваш член семьи, ребенок, подопечный) </w:t>
      </w:r>
      <w:r w:rsidR="00BF47D5"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можете самостоятельно пользоваться общественным транспортом? </w:t>
      </w:r>
    </w:p>
    <w:p w:rsidR="0082127C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>Да</w:t>
      </w:r>
    </w:p>
    <w:p w:rsidR="0082127C" w:rsidRPr="00332EE0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332EE0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 xml:space="preserve">Нет </w:t>
      </w:r>
    </w:p>
    <w:p w:rsidR="00740630" w:rsidRPr="00332EE0" w:rsidRDefault="0074063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40630" w:rsidRPr="0082127C" w:rsidRDefault="00740630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127C">
        <w:rPr>
          <w:rFonts w:ascii="Times New Roman" w:hAnsi="Times New Roman" w:cs="Times New Roman"/>
          <w:b/>
          <w:i/>
          <w:sz w:val="26"/>
          <w:szCs w:val="26"/>
        </w:rPr>
        <w:t>9. Дорожная и пешеходная инфраструктура в Вашем населенном пункте приспособлена для людей с ограниченными возможностями здоровья</w:t>
      </w:r>
      <w:r w:rsidRPr="0082127C">
        <w:rPr>
          <w:rFonts w:ascii="Times New Roman" w:hAnsi="Times New Roman" w:cs="Times New Roman"/>
          <w:b/>
          <w:sz w:val="26"/>
          <w:szCs w:val="26"/>
        </w:rPr>
        <w:t>.</w:t>
      </w:r>
    </w:p>
    <w:p w:rsidR="0082127C" w:rsidRPr="0082127C" w:rsidRDefault="0082127C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Pr="00332EE0">
        <w:rPr>
          <w:rFonts w:ascii="Times New Roman" w:hAnsi="Times New Roman" w:cs="Times New Roman"/>
          <w:bCs/>
          <w:sz w:val="26"/>
          <w:szCs w:val="26"/>
        </w:rPr>
        <w:t>Да</w:t>
      </w: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да</w:t>
      </w:r>
    </w:p>
    <w:p w:rsidR="0082127C" w:rsidRPr="00332EE0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нет</w:t>
      </w:r>
    </w:p>
    <w:p w:rsidR="0082127C" w:rsidRPr="00332EE0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Pr="00332EE0">
        <w:rPr>
          <w:rFonts w:ascii="Times New Roman" w:hAnsi="Times New Roman" w:cs="Times New Roman"/>
          <w:bCs/>
          <w:sz w:val="26"/>
          <w:szCs w:val="26"/>
        </w:rPr>
        <w:t>Нет</w:t>
      </w:r>
    </w:p>
    <w:p w:rsidR="00740630" w:rsidRPr="00332EE0" w:rsidRDefault="0074063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40630" w:rsidRPr="00332EE0" w:rsidRDefault="00740630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17BE" w:rsidRPr="00332EE0" w:rsidRDefault="00F017BE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82127C" w:rsidRDefault="00740630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2127C">
        <w:rPr>
          <w:rFonts w:ascii="Times New Roman" w:hAnsi="Times New Roman" w:cs="Times New Roman"/>
          <w:b/>
          <w:bCs/>
          <w:i/>
          <w:sz w:val="26"/>
          <w:szCs w:val="26"/>
        </w:rPr>
        <w:t>10</w:t>
      </w:r>
      <w:r w:rsidR="00902010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 w:rsidR="00C14DC9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 </w:t>
      </w:r>
      <w:r w:rsidR="00A5344D"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Обустроены ли тротуары и пешеходные переходы в Вашем населенном пункте </w:t>
      </w:r>
      <w:r w:rsidR="00A5344D" w:rsidRPr="0082127C">
        <w:rPr>
          <w:rFonts w:ascii="Times New Roman" w:hAnsi="Times New Roman" w:cs="Times New Roman"/>
          <w:b/>
          <w:i/>
          <w:sz w:val="26"/>
          <w:szCs w:val="26"/>
        </w:rPr>
        <w:t>для людей с ограниченными возможностями здоровья</w:t>
      </w:r>
      <w:r w:rsidR="00A5344D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, в том числе звуковым сигналом светофора</w:t>
      </w:r>
      <w:bookmarkStart w:id="0" w:name="_GoBack"/>
      <w:bookmarkEnd w:id="0"/>
      <w:r w:rsidR="00A5344D"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? </w:t>
      </w:r>
    </w:p>
    <w:p w:rsidR="0082127C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Pr="00332EE0">
        <w:rPr>
          <w:rFonts w:ascii="Times New Roman" w:hAnsi="Times New Roman" w:cs="Times New Roman"/>
          <w:bCs/>
          <w:sz w:val="26"/>
          <w:szCs w:val="26"/>
        </w:rPr>
        <w:t>Да</w:t>
      </w: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да</w:t>
      </w:r>
    </w:p>
    <w:p w:rsidR="0082127C" w:rsidRPr="00332EE0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нет</w:t>
      </w:r>
    </w:p>
    <w:p w:rsidR="0082127C" w:rsidRPr="00332EE0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Pr="00332EE0">
        <w:rPr>
          <w:rFonts w:ascii="Times New Roman" w:hAnsi="Times New Roman" w:cs="Times New Roman"/>
          <w:bCs/>
          <w:sz w:val="26"/>
          <w:szCs w:val="26"/>
        </w:rPr>
        <w:t>Нет</w:t>
      </w:r>
    </w:p>
    <w:p w:rsidR="00902010" w:rsidRPr="00332EE0" w:rsidRDefault="00902010" w:rsidP="00332EE0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F017BE" w:rsidRPr="0082127C" w:rsidRDefault="00F017BE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2127C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="00740630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Общественные здания (медицинские, образовательные, административные и другие </w:t>
      </w:r>
      <w:r w:rsidR="00C726B3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учреждения</w:t>
      </w:r>
      <w:r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) в Вашем населенном пункте </w:t>
      </w:r>
      <w:r w:rsidR="00C726B3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приспособлены</w:t>
      </w:r>
      <w:r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для людей с ограниченными возможностями здоровья?</w:t>
      </w:r>
    </w:p>
    <w:p w:rsidR="0082127C" w:rsidRDefault="0082127C" w:rsidP="0082127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Pr="00332EE0">
        <w:rPr>
          <w:rFonts w:ascii="Times New Roman" w:hAnsi="Times New Roman" w:cs="Times New Roman"/>
          <w:bCs/>
          <w:sz w:val="26"/>
          <w:szCs w:val="26"/>
        </w:rPr>
        <w:t>Да</w:t>
      </w: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да</w:t>
      </w:r>
    </w:p>
    <w:p w:rsidR="0082127C" w:rsidRPr="00332EE0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нет</w:t>
      </w:r>
    </w:p>
    <w:p w:rsidR="0082127C" w:rsidRPr="00332EE0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Pr="00332EE0">
        <w:rPr>
          <w:rFonts w:ascii="Times New Roman" w:hAnsi="Times New Roman" w:cs="Times New Roman"/>
          <w:bCs/>
          <w:sz w:val="26"/>
          <w:szCs w:val="26"/>
        </w:rPr>
        <w:t>Нет</w:t>
      </w:r>
    </w:p>
    <w:p w:rsidR="00C726B3" w:rsidRPr="00332EE0" w:rsidRDefault="00C726B3" w:rsidP="00332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726B3" w:rsidRPr="00332EE0" w:rsidRDefault="00C726B3" w:rsidP="00332EE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14DC9" w:rsidRPr="0082127C" w:rsidRDefault="00A5344D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2127C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="00740630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2</w:t>
      </w:r>
      <w:r w:rsidR="00902010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 w:rsidR="00C14DC9"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 Выберите из перечисленных ниже, те </w:t>
      </w:r>
      <w:r w:rsidR="00BF47D5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общественные здания в Вашем населенном пункте</w:t>
      </w:r>
      <w:r w:rsidR="005A6AD5"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, которые </w:t>
      </w:r>
      <w:r w:rsidR="00BF47D5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приспособлены для людей с огран</w:t>
      </w:r>
      <w:r w:rsidR="00C726B3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иченными возможностями здоровья?</w:t>
      </w:r>
    </w:p>
    <w:p w:rsidR="0082127C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Жилые дома  </w:t>
      </w:r>
    </w:p>
    <w:p w:rsidR="00C14DC9" w:rsidRPr="00332EE0" w:rsidRDefault="00C14DC9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Медицинские организации (фельдшерско-акушерский пункт, б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ольницы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, поликлиники)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Образовательные организации (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школы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, техникумы, ВУЗы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.)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Многофункциональные центры (МФЦ)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Библиотеки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, т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еатры, кинотеатры, концертные залы, 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д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ома культуры</w:t>
      </w:r>
      <w:r w:rsidR="00C13BF0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, музеи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Банки 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Магазины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, торговые центры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Железнодорожные и автовокзалы 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Здания </w:t>
      </w:r>
      <w:r w:rsidR="00BF47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органов государственной и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местной 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администрации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Учреждения физической культуры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и спорта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C14DC9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Полиция 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BF47D5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BF47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Прокуратура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BF47D5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BF47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Суд</w:t>
      </w:r>
    </w:p>
    <w:p w:rsidR="0082127C" w:rsidRPr="00332EE0" w:rsidRDefault="0082127C" w:rsidP="0082127C">
      <w:pPr>
        <w:pStyle w:val="a5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FB5BAD" w:rsidRPr="00332EE0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4DC9" w:rsidRPr="00332EE0">
        <w:rPr>
          <w:rFonts w:ascii="Times New Roman" w:hAnsi="Times New Roman" w:cs="Times New Roman"/>
          <w:sz w:val="26"/>
          <w:szCs w:val="26"/>
        </w:rPr>
        <w:t>Другое (укажите) ________________________________________________________</w:t>
      </w:r>
    </w:p>
    <w:p w:rsidR="0082127C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C726B3" w:rsidRPr="0082127C" w:rsidRDefault="00C726B3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2127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740630" w:rsidRPr="0082127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82127C">
        <w:rPr>
          <w:rFonts w:ascii="Times New Roman" w:hAnsi="Times New Roman" w:cs="Times New Roman"/>
          <w:b/>
          <w:i/>
          <w:sz w:val="26"/>
          <w:szCs w:val="26"/>
        </w:rPr>
        <w:t>. Общественные места (парки, торговые центры и пр.) в Вашем населенном пункте приспособлены для людей с ограниченными возможностями здоровья?</w:t>
      </w:r>
    </w:p>
    <w:p w:rsidR="0082127C" w:rsidRDefault="0082127C" w:rsidP="0082127C">
      <w:pPr>
        <w:spacing w:after="0" w:line="240" w:lineRule="auto"/>
        <w:contextualSpacing/>
        <w:rPr>
          <w:sz w:val="25"/>
          <w:szCs w:val="25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Pr="00332EE0">
        <w:rPr>
          <w:rFonts w:ascii="Times New Roman" w:hAnsi="Times New Roman" w:cs="Times New Roman"/>
          <w:bCs/>
          <w:sz w:val="26"/>
          <w:szCs w:val="26"/>
        </w:rPr>
        <w:t>Да</w:t>
      </w: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да</w:t>
      </w:r>
    </w:p>
    <w:p w:rsidR="0082127C" w:rsidRPr="00332EE0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Скорее нет</w:t>
      </w:r>
    </w:p>
    <w:p w:rsidR="0082127C" w:rsidRPr="00332EE0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82127C" w:rsidRDefault="0082127C" w:rsidP="0082127C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Pr="00332EE0">
        <w:rPr>
          <w:rFonts w:ascii="Times New Roman" w:hAnsi="Times New Roman" w:cs="Times New Roman"/>
          <w:bCs/>
          <w:sz w:val="26"/>
          <w:szCs w:val="26"/>
        </w:rPr>
        <w:t>Нет</w:t>
      </w:r>
    </w:p>
    <w:p w:rsidR="00C726B3" w:rsidRPr="00332EE0" w:rsidRDefault="00C726B3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654D" w:rsidRPr="0082127C" w:rsidRDefault="00A5344D" w:rsidP="008212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2127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740630" w:rsidRPr="008212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BF47D5" w:rsidRPr="0082127C">
        <w:rPr>
          <w:rFonts w:ascii="Times New Roman" w:hAnsi="Times New Roman" w:cs="Times New Roman"/>
          <w:b/>
          <w:sz w:val="26"/>
          <w:szCs w:val="26"/>
        </w:rPr>
        <w:t>.</w:t>
      </w:r>
      <w:r w:rsidR="00821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4D"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Выберите из перечисленных ниже, те общественные </w:t>
      </w:r>
      <w:r w:rsidR="00433BD9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места в Вашем населенном пункте,</w:t>
      </w:r>
      <w:r w:rsidR="005A6AD5" w:rsidRPr="0082127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которые </w:t>
      </w:r>
      <w:r w:rsidR="0090654D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приспособлены для людей с огран</w:t>
      </w:r>
      <w:r w:rsidR="00433BD9" w:rsidRPr="0082127C">
        <w:rPr>
          <w:rFonts w:ascii="Times New Roman" w:hAnsi="Times New Roman" w:cs="Times New Roman"/>
          <w:b/>
          <w:bCs/>
          <w:i/>
          <w:sz w:val="26"/>
          <w:szCs w:val="26"/>
        </w:rPr>
        <w:t>иченными возможностями здоровья?</w:t>
      </w:r>
    </w:p>
    <w:p w:rsidR="0082127C" w:rsidRPr="0082127C" w:rsidRDefault="0082127C" w:rsidP="0082127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90654D" w:rsidRDefault="0082127C" w:rsidP="00332E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 </w:t>
      </w:r>
      <w:r w:rsidR="00C13BF0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Парки,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C13BF0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аллеи, скверы</w:t>
      </w:r>
    </w:p>
    <w:p w:rsidR="0082127C" w:rsidRPr="00332EE0" w:rsidRDefault="0082127C" w:rsidP="00332E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5A6AD5" w:rsidRDefault="0082127C" w:rsidP="00332E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C13BF0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Открытые спортивные площадки</w:t>
      </w:r>
    </w:p>
    <w:p w:rsidR="0082127C" w:rsidRPr="00332EE0" w:rsidRDefault="0082127C" w:rsidP="00332E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D123A5" w:rsidRDefault="0082127C" w:rsidP="00332E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5A6AD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Торговые и р</w:t>
      </w:r>
      <w:r w:rsidR="00D123A5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азвлекательные центры</w:t>
      </w:r>
    </w:p>
    <w:p w:rsidR="0082127C" w:rsidRPr="00332EE0" w:rsidRDefault="0082127C" w:rsidP="00332E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ED3A47" w:rsidRDefault="0082127C" w:rsidP="00332E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ED3A47" w:rsidRPr="00332EE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Улицы, тротуары </w:t>
      </w:r>
    </w:p>
    <w:p w:rsidR="0082127C" w:rsidRPr="00332EE0" w:rsidRDefault="0082127C" w:rsidP="00332E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90654D" w:rsidRPr="00332EE0" w:rsidRDefault="0082127C" w:rsidP="00332E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30C38">
        <w:rPr>
          <w:sz w:val="25"/>
          <w:szCs w:val="25"/>
        </w:rPr>
        <w:t>□</w:t>
      </w:r>
      <w:r>
        <w:rPr>
          <w:sz w:val="25"/>
          <w:szCs w:val="25"/>
        </w:rPr>
        <w:t xml:space="preserve"> </w:t>
      </w:r>
      <w:r w:rsidR="0090654D" w:rsidRPr="00332EE0">
        <w:rPr>
          <w:rFonts w:ascii="Times New Roman" w:hAnsi="Times New Roman" w:cs="Times New Roman"/>
          <w:sz w:val="26"/>
          <w:szCs w:val="26"/>
        </w:rPr>
        <w:t>Другое (укажите) ________________________________________________________</w:t>
      </w:r>
    </w:p>
    <w:sectPr w:rsidR="0090654D" w:rsidRPr="00332EE0" w:rsidSect="000726DC">
      <w:headerReference w:type="default" r:id="rId7"/>
      <w:pgSz w:w="12240" w:h="15840"/>
      <w:pgMar w:top="1134" w:right="850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4B" w:rsidRDefault="009D174B" w:rsidP="000726DC">
      <w:pPr>
        <w:spacing w:after="0" w:line="240" w:lineRule="auto"/>
      </w:pPr>
      <w:r>
        <w:separator/>
      </w:r>
    </w:p>
  </w:endnote>
  <w:endnote w:type="continuationSeparator" w:id="1">
    <w:p w:rsidR="009D174B" w:rsidRDefault="009D174B" w:rsidP="0007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4B" w:rsidRDefault="009D174B" w:rsidP="000726DC">
      <w:pPr>
        <w:spacing w:after="0" w:line="240" w:lineRule="auto"/>
      </w:pPr>
      <w:r>
        <w:separator/>
      </w:r>
    </w:p>
  </w:footnote>
  <w:footnote w:type="continuationSeparator" w:id="1">
    <w:p w:rsidR="009D174B" w:rsidRDefault="009D174B" w:rsidP="0007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107079"/>
      <w:docPartObj>
        <w:docPartGallery w:val="Page Numbers (Top of Page)"/>
        <w:docPartUnique/>
      </w:docPartObj>
    </w:sdtPr>
    <w:sdtContent>
      <w:p w:rsidR="000726DC" w:rsidRDefault="009140F8">
        <w:pPr>
          <w:pStyle w:val="a6"/>
          <w:jc w:val="center"/>
        </w:pPr>
        <w:r>
          <w:fldChar w:fldCharType="begin"/>
        </w:r>
        <w:r w:rsidR="00D81B70">
          <w:instrText xml:space="preserve"> PAGE   \* MERGEFORMAT </w:instrText>
        </w:r>
        <w:r>
          <w:fldChar w:fldCharType="separate"/>
        </w:r>
        <w:r w:rsidR="000E6F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6DC" w:rsidRDefault="000726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100"/>
        </w:tabs>
        <w:ind w:left="51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100"/>
        </w:tabs>
        <w:ind w:left="51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100"/>
        </w:tabs>
        <w:ind w:left="51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100"/>
        </w:tabs>
        <w:ind w:left="51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100"/>
        </w:tabs>
        <w:ind w:left="51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100"/>
        </w:tabs>
        <w:ind w:left="51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100"/>
        </w:tabs>
        <w:ind w:left="51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100"/>
        </w:tabs>
        <w:ind w:left="51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100"/>
        </w:tabs>
        <w:ind w:left="5100" w:firstLine="0"/>
      </w:pPr>
    </w:lvl>
  </w:abstractNum>
  <w:abstractNum w:abstractNumId="1">
    <w:nsid w:val="0AD40B3C"/>
    <w:multiLevelType w:val="hybridMultilevel"/>
    <w:tmpl w:val="5EBCBB74"/>
    <w:lvl w:ilvl="0" w:tplc="4C26AA8C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14A70"/>
    <w:multiLevelType w:val="hybridMultilevel"/>
    <w:tmpl w:val="DD48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72372"/>
    <w:multiLevelType w:val="hybridMultilevel"/>
    <w:tmpl w:val="EB8C0D5E"/>
    <w:lvl w:ilvl="0" w:tplc="88BAE8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14B82"/>
    <w:multiLevelType w:val="hybridMultilevel"/>
    <w:tmpl w:val="0010BB3C"/>
    <w:lvl w:ilvl="0" w:tplc="9BCA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EB25F5"/>
    <w:multiLevelType w:val="hybridMultilevel"/>
    <w:tmpl w:val="8F10E1D8"/>
    <w:lvl w:ilvl="0" w:tplc="A40CF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D4F86"/>
    <w:multiLevelType w:val="hybridMultilevel"/>
    <w:tmpl w:val="EB8C0D5E"/>
    <w:lvl w:ilvl="0" w:tplc="88BAE8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F470D"/>
    <w:multiLevelType w:val="hybridMultilevel"/>
    <w:tmpl w:val="8410F732"/>
    <w:lvl w:ilvl="0" w:tplc="FCD041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F72"/>
    <w:rsid w:val="000726DC"/>
    <w:rsid w:val="000A3BCB"/>
    <w:rsid w:val="000E6FF9"/>
    <w:rsid w:val="00135366"/>
    <w:rsid w:val="00145865"/>
    <w:rsid w:val="00152F84"/>
    <w:rsid w:val="00163CE7"/>
    <w:rsid w:val="001F0930"/>
    <w:rsid w:val="00280021"/>
    <w:rsid w:val="00332EE0"/>
    <w:rsid w:val="00403E85"/>
    <w:rsid w:val="00433BD9"/>
    <w:rsid w:val="00442665"/>
    <w:rsid w:val="004939EF"/>
    <w:rsid w:val="004B2F72"/>
    <w:rsid w:val="00530D95"/>
    <w:rsid w:val="005A6AD5"/>
    <w:rsid w:val="00605865"/>
    <w:rsid w:val="00634F27"/>
    <w:rsid w:val="006D1DE6"/>
    <w:rsid w:val="00740630"/>
    <w:rsid w:val="007510D3"/>
    <w:rsid w:val="00812874"/>
    <w:rsid w:val="0082127C"/>
    <w:rsid w:val="00833B4F"/>
    <w:rsid w:val="008874F0"/>
    <w:rsid w:val="00902010"/>
    <w:rsid w:val="0090654D"/>
    <w:rsid w:val="00911735"/>
    <w:rsid w:val="009140F8"/>
    <w:rsid w:val="0096112C"/>
    <w:rsid w:val="009664C2"/>
    <w:rsid w:val="009D174B"/>
    <w:rsid w:val="00A5344D"/>
    <w:rsid w:val="00AA4A90"/>
    <w:rsid w:val="00AB5F42"/>
    <w:rsid w:val="00B12092"/>
    <w:rsid w:val="00B61DEB"/>
    <w:rsid w:val="00BB0B50"/>
    <w:rsid w:val="00BF47D5"/>
    <w:rsid w:val="00C13082"/>
    <w:rsid w:val="00C13BF0"/>
    <w:rsid w:val="00C14DC9"/>
    <w:rsid w:val="00C3754A"/>
    <w:rsid w:val="00C55052"/>
    <w:rsid w:val="00C61133"/>
    <w:rsid w:val="00C726B3"/>
    <w:rsid w:val="00D123A5"/>
    <w:rsid w:val="00D81B70"/>
    <w:rsid w:val="00DB0C09"/>
    <w:rsid w:val="00EC7348"/>
    <w:rsid w:val="00ED3A47"/>
    <w:rsid w:val="00ED6FFC"/>
    <w:rsid w:val="00F017BE"/>
    <w:rsid w:val="00F37316"/>
    <w:rsid w:val="00F61294"/>
    <w:rsid w:val="00FB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2F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2F72"/>
  </w:style>
  <w:style w:type="paragraph" w:styleId="a5">
    <w:name w:val="List Paragraph"/>
    <w:aliases w:val="- список"/>
    <w:basedOn w:val="a"/>
    <w:uiPriority w:val="34"/>
    <w:qFormat/>
    <w:rsid w:val="004B2F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6DC"/>
  </w:style>
  <w:style w:type="paragraph" w:styleId="a8">
    <w:name w:val="footer"/>
    <w:basedOn w:val="a"/>
    <w:link w:val="a9"/>
    <w:uiPriority w:val="99"/>
    <w:unhideWhenUsed/>
    <w:rsid w:val="0007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6DC"/>
  </w:style>
  <w:style w:type="paragraph" w:customStyle="1" w:styleId="ConsPlusNormal">
    <w:name w:val="ConsPlusNormal"/>
    <w:link w:val="ConsPlusNormal0"/>
    <w:qFormat/>
    <w:rsid w:val="00FB5BA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B5BA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kmetelskaya</dc:creator>
  <cp:lastModifiedBy>ne_tuzhikova</cp:lastModifiedBy>
  <cp:revision>3</cp:revision>
  <cp:lastPrinted>2025-06-04T06:37:00Z</cp:lastPrinted>
  <dcterms:created xsi:type="dcterms:W3CDTF">2025-06-05T14:15:00Z</dcterms:created>
  <dcterms:modified xsi:type="dcterms:W3CDTF">2025-06-06T11:44:00Z</dcterms:modified>
</cp:coreProperties>
</file>